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C93A9" w14:textId="0FEC2875" w:rsidR="00AA7071" w:rsidRPr="00151F7B" w:rsidRDefault="001B21B6" w:rsidP="00F7211A">
      <w:pPr>
        <w:tabs>
          <w:tab w:val="left" w:pos="5920"/>
        </w:tabs>
        <w:spacing w:after="120"/>
        <w:rPr>
          <w:b/>
          <w:sz w:val="28"/>
          <w:szCs w:val="28"/>
        </w:rPr>
      </w:pPr>
      <w:r w:rsidRPr="00EE271D">
        <w:rPr>
          <w:b/>
          <w:sz w:val="28"/>
          <w:szCs w:val="28"/>
        </w:rPr>
        <w:t xml:space="preserve">IM5 (Pediatrics) </w:t>
      </w:r>
      <w:r w:rsidR="00AA7071" w:rsidRPr="00EE271D">
        <w:rPr>
          <w:b/>
          <w:sz w:val="28"/>
          <w:szCs w:val="28"/>
        </w:rPr>
        <w:t xml:space="preserve">Critical Thinking Worksheet </w:t>
      </w:r>
      <w:r w:rsidR="00151F7B">
        <w:rPr>
          <w:b/>
          <w:sz w:val="28"/>
          <w:szCs w:val="28"/>
        </w:rPr>
        <w:t xml:space="preserve"> </w:t>
      </w:r>
      <w:r w:rsidR="00151F7B">
        <w:rPr>
          <w:b/>
          <w:sz w:val="28"/>
          <w:szCs w:val="28"/>
        </w:rPr>
        <w:tab/>
      </w:r>
      <w:r w:rsidR="00151F7B" w:rsidRPr="00EE271D">
        <w:rPr>
          <w:b/>
          <w:sz w:val="24"/>
          <w:szCs w:val="24"/>
        </w:rPr>
        <w:t>Patient Age:</w:t>
      </w:r>
      <w:r w:rsidR="00151F7B">
        <w:rPr>
          <w:b/>
          <w:sz w:val="24"/>
          <w:szCs w:val="24"/>
        </w:rPr>
        <w:t xml:space="preserve"> </w:t>
      </w:r>
      <w:r w:rsidR="00151F7B">
        <w:rPr>
          <w:sz w:val="24"/>
          <w:szCs w:val="24"/>
        </w:rPr>
        <w:fldChar w:fldCharType="begin">
          <w:ffData>
            <w:name w:val="Text4"/>
            <w:enabled/>
            <w:calcOnExit w:val="0"/>
            <w:textInput>
              <w:maxLength w:val="10"/>
            </w:textInput>
          </w:ffData>
        </w:fldChar>
      </w:r>
      <w:bookmarkStart w:id="0" w:name="Text4"/>
      <w:r w:rsidR="00151F7B">
        <w:rPr>
          <w:sz w:val="24"/>
          <w:szCs w:val="24"/>
        </w:rPr>
        <w:instrText xml:space="preserve"> FORMTEXT </w:instrText>
      </w:r>
      <w:r w:rsidR="00151F7B">
        <w:rPr>
          <w:sz w:val="24"/>
          <w:szCs w:val="24"/>
        </w:rPr>
      </w:r>
      <w:r w:rsidR="00151F7B">
        <w:rPr>
          <w:sz w:val="24"/>
          <w:szCs w:val="24"/>
        </w:rPr>
        <w:fldChar w:fldCharType="separate"/>
      </w:r>
      <w:r w:rsidR="008A037F">
        <w:t>2 months</w:t>
      </w:r>
      <w:r w:rsidR="00151F7B">
        <w:rPr>
          <w:sz w:val="24"/>
          <w:szCs w:val="24"/>
        </w:rPr>
        <w:fldChar w:fldCharType="end"/>
      </w:r>
      <w:bookmarkEnd w:id="0"/>
      <w:r w:rsidR="00151F7B">
        <w:rPr>
          <w:sz w:val="24"/>
          <w:szCs w:val="24"/>
        </w:rPr>
        <w:t xml:space="preserve">          </w:t>
      </w:r>
      <w:r w:rsidR="00151F7B" w:rsidRPr="00EE271D">
        <w:rPr>
          <w:b/>
          <w:sz w:val="24"/>
          <w:szCs w:val="24"/>
        </w:rPr>
        <w:t>Patient Weight:</w:t>
      </w:r>
      <w:r w:rsidR="00151F7B">
        <w:rPr>
          <w:sz w:val="24"/>
          <w:szCs w:val="24"/>
        </w:rPr>
        <w:t xml:space="preserve"> </w:t>
      </w:r>
      <w:r w:rsidR="00151F7B">
        <w:rPr>
          <w:sz w:val="24"/>
          <w:szCs w:val="24"/>
        </w:rPr>
        <w:fldChar w:fldCharType="begin">
          <w:ffData>
            <w:name w:val="Text5"/>
            <w:enabled/>
            <w:calcOnExit w:val="0"/>
            <w:textInput>
              <w:maxLength w:val="6"/>
            </w:textInput>
          </w:ffData>
        </w:fldChar>
      </w:r>
      <w:bookmarkStart w:id="1" w:name="Text5"/>
      <w:r w:rsidR="00151F7B">
        <w:rPr>
          <w:sz w:val="24"/>
          <w:szCs w:val="24"/>
        </w:rPr>
        <w:instrText xml:space="preserve"> FORMTEXT </w:instrText>
      </w:r>
      <w:r w:rsidR="00151F7B">
        <w:rPr>
          <w:sz w:val="24"/>
          <w:szCs w:val="24"/>
        </w:rPr>
      </w:r>
      <w:r w:rsidR="00151F7B">
        <w:rPr>
          <w:sz w:val="24"/>
          <w:szCs w:val="24"/>
        </w:rPr>
        <w:fldChar w:fldCharType="separate"/>
      </w:r>
      <w:r w:rsidR="008A037F">
        <w:t xml:space="preserve">4.09 </w:t>
      </w:r>
      <w:r w:rsidR="00151F7B">
        <w:rPr>
          <w:sz w:val="24"/>
          <w:szCs w:val="24"/>
        </w:rPr>
        <w:fldChar w:fldCharType="end"/>
      </w:r>
      <w:bookmarkEnd w:id="1"/>
      <w:r w:rsidR="00151F7B">
        <w:rPr>
          <w:sz w:val="24"/>
          <w:szCs w:val="24"/>
        </w:rPr>
        <w:t>kg</w:t>
      </w:r>
    </w:p>
    <w:tbl>
      <w:tblPr>
        <w:tblStyle w:val="TableGrid"/>
        <w:tblW w:w="0" w:type="auto"/>
        <w:tblLayout w:type="fixed"/>
        <w:tblLook w:val="04A0" w:firstRow="1" w:lastRow="0" w:firstColumn="1" w:lastColumn="0" w:noHBand="0" w:noVBand="1"/>
      </w:tblPr>
      <w:tblGrid>
        <w:gridCol w:w="4872"/>
        <w:gridCol w:w="4872"/>
        <w:gridCol w:w="4764"/>
      </w:tblGrid>
      <w:tr w:rsidR="00F7211A" w14:paraId="72BEE53B" w14:textId="77777777" w:rsidTr="00151F7B">
        <w:trPr>
          <w:trHeight w:val="827"/>
          <w:tblHeader/>
        </w:trPr>
        <w:tc>
          <w:tcPr>
            <w:tcW w:w="4872" w:type="dxa"/>
          </w:tcPr>
          <w:p w14:paraId="455995E2" w14:textId="53A27EB8" w:rsidR="00F7211A" w:rsidRPr="00151F7B" w:rsidRDefault="00151F7B" w:rsidP="001614E2">
            <w:pPr>
              <w:rPr>
                <w:b/>
              </w:rPr>
            </w:pPr>
            <w:r w:rsidRPr="008302D1">
              <w:rPr>
                <w:b/>
                <w:sz w:val="24"/>
                <w:szCs w:val="24"/>
              </w:rPr>
              <w:t>Student Name:</w:t>
            </w:r>
            <w:r>
              <w:rPr>
                <w:b/>
                <w:sz w:val="24"/>
                <w:szCs w:val="24"/>
              </w:rPr>
              <w:t xml:space="preserve"> </w:t>
            </w:r>
            <w:r w:rsidRPr="001614E2">
              <w:rPr>
                <w:sz w:val="24"/>
                <w:szCs w:val="24"/>
              </w:rPr>
              <w:fldChar w:fldCharType="begin">
                <w:ffData>
                  <w:name w:val="Text1"/>
                  <w:enabled/>
                  <w:calcOnExit w:val="0"/>
                  <w:textInput>
                    <w:maxLength w:val="30"/>
                  </w:textInput>
                </w:ffData>
              </w:fldChar>
            </w:r>
            <w:bookmarkStart w:id="2" w:name="Text1"/>
            <w:r w:rsidRPr="001614E2">
              <w:rPr>
                <w:sz w:val="24"/>
                <w:szCs w:val="24"/>
              </w:rPr>
              <w:instrText xml:space="preserve"> FORMTEXT </w:instrText>
            </w:r>
            <w:r w:rsidRPr="001614E2">
              <w:rPr>
                <w:sz w:val="24"/>
                <w:szCs w:val="24"/>
              </w:rPr>
            </w:r>
            <w:r w:rsidRPr="001614E2">
              <w:rPr>
                <w:sz w:val="24"/>
                <w:szCs w:val="24"/>
              </w:rPr>
              <w:fldChar w:fldCharType="separate"/>
            </w:r>
            <w:r w:rsidR="008A037F">
              <w:t>Analise Jimenez</w:t>
            </w:r>
            <w:r w:rsidRPr="001614E2">
              <w:rPr>
                <w:sz w:val="24"/>
                <w:szCs w:val="24"/>
              </w:rPr>
              <w:fldChar w:fldCharType="end"/>
            </w:r>
            <w:bookmarkEnd w:id="2"/>
            <w:r w:rsidRPr="008302D1">
              <w:rPr>
                <w:sz w:val="24"/>
                <w:szCs w:val="24"/>
              </w:rPr>
              <w:t xml:space="preserve">     </w:t>
            </w:r>
          </w:p>
        </w:tc>
        <w:tc>
          <w:tcPr>
            <w:tcW w:w="4872" w:type="dxa"/>
          </w:tcPr>
          <w:p w14:paraId="18D7D0A0" w14:textId="059AFAB1" w:rsidR="00F7211A" w:rsidRDefault="00151F7B" w:rsidP="00F7211A">
            <w:pPr>
              <w:rPr>
                <w:b/>
              </w:rPr>
            </w:pPr>
            <w:r w:rsidRPr="008302D1">
              <w:rPr>
                <w:b/>
                <w:sz w:val="24"/>
                <w:szCs w:val="24"/>
              </w:rPr>
              <w:t>Unit:</w:t>
            </w:r>
            <w:r>
              <w:rPr>
                <w:b/>
                <w:sz w:val="24"/>
                <w:szCs w:val="24"/>
              </w:rPr>
              <w:t xml:space="preserve"> </w:t>
            </w:r>
            <w:r w:rsidRPr="001614E2">
              <w:rPr>
                <w:sz w:val="24"/>
                <w:szCs w:val="24"/>
              </w:rPr>
              <w:fldChar w:fldCharType="begin">
                <w:ffData>
                  <w:name w:val="Text2"/>
                  <w:enabled/>
                  <w:calcOnExit w:val="0"/>
                  <w:textInput>
                    <w:maxLength w:val="10"/>
                  </w:textInput>
                </w:ffData>
              </w:fldChar>
            </w:r>
            <w:bookmarkStart w:id="3" w:name="Text2"/>
            <w:r w:rsidRPr="001614E2">
              <w:rPr>
                <w:sz w:val="24"/>
                <w:szCs w:val="24"/>
              </w:rPr>
              <w:instrText xml:space="preserve"> FORMTEXT </w:instrText>
            </w:r>
            <w:r w:rsidRPr="001614E2">
              <w:rPr>
                <w:sz w:val="24"/>
                <w:szCs w:val="24"/>
              </w:rPr>
            </w:r>
            <w:r w:rsidRPr="001614E2">
              <w:rPr>
                <w:sz w:val="24"/>
                <w:szCs w:val="24"/>
              </w:rPr>
              <w:fldChar w:fldCharType="separate"/>
            </w:r>
            <w:r w:rsidR="008A037F">
              <w:t xml:space="preserve">NICU </w:t>
            </w:r>
            <w:r w:rsidRPr="001614E2">
              <w:rPr>
                <w:sz w:val="24"/>
                <w:szCs w:val="24"/>
              </w:rPr>
              <w:fldChar w:fldCharType="end"/>
            </w:r>
            <w:bookmarkEnd w:id="3"/>
            <w:r w:rsidRPr="008302D1">
              <w:rPr>
                <w:sz w:val="24"/>
                <w:szCs w:val="24"/>
              </w:rPr>
              <w:t xml:space="preserve">     </w:t>
            </w:r>
            <w:r w:rsidRPr="008302D1">
              <w:rPr>
                <w:b/>
                <w:sz w:val="24"/>
                <w:szCs w:val="24"/>
              </w:rPr>
              <w:t>Pt. Initials:</w:t>
            </w:r>
            <w:r>
              <w:rPr>
                <w:b/>
                <w:sz w:val="24"/>
                <w:szCs w:val="24"/>
              </w:rPr>
              <w:t xml:space="preserve"> </w:t>
            </w:r>
            <w:r>
              <w:rPr>
                <w:sz w:val="24"/>
                <w:szCs w:val="24"/>
              </w:rPr>
              <w:fldChar w:fldCharType="begin">
                <w:ffData>
                  <w:name w:val="Text3"/>
                  <w:enabled/>
                  <w:calcOnExit w:val="0"/>
                  <w:textInput>
                    <w:maxLength w:val="5"/>
                  </w:textInput>
                </w:ffData>
              </w:fldChar>
            </w:r>
            <w:bookmarkStart w:id="4" w:name="Text3"/>
            <w:r>
              <w:rPr>
                <w:sz w:val="24"/>
                <w:szCs w:val="24"/>
              </w:rPr>
              <w:instrText xml:space="preserve"> FORMTEXT </w:instrText>
            </w:r>
            <w:r>
              <w:rPr>
                <w:sz w:val="24"/>
                <w:szCs w:val="24"/>
              </w:rPr>
            </w:r>
            <w:r>
              <w:rPr>
                <w:sz w:val="24"/>
                <w:szCs w:val="24"/>
              </w:rPr>
              <w:fldChar w:fldCharType="separate"/>
            </w:r>
            <w:r w:rsidR="008A037F">
              <w:t>A.K</w:t>
            </w:r>
            <w:r>
              <w:rPr>
                <w:sz w:val="24"/>
                <w:szCs w:val="24"/>
              </w:rPr>
              <w:fldChar w:fldCharType="end"/>
            </w:r>
            <w:bookmarkEnd w:id="4"/>
            <w:r w:rsidRPr="008302D1">
              <w:rPr>
                <w:sz w:val="24"/>
                <w:szCs w:val="24"/>
              </w:rPr>
              <w:t xml:space="preserve">     </w:t>
            </w:r>
          </w:p>
        </w:tc>
        <w:tc>
          <w:tcPr>
            <w:tcW w:w="4764" w:type="dxa"/>
          </w:tcPr>
          <w:p w14:paraId="2A6B5594" w14:textId="21239AB7" w:rsidR="00F7211A" w:rsidRPr="00151F7B" w:rsidRDefault="00151F7B" w:rsidP="00151F7B">
            <w:pPr>
              <w:tabs>
                <w:tab w:val="left" w:pos="5920"/>
              </w:tabs>
              <w:spacing w:after="120"/>
              <w:rPr>
                <w:sz w:val="24"/>
                <w:szCs w:val="24"/>
              </w:rPr>
            </w:pPr>
            <w:r w:rsidRPr="008302D1">
              <w:rPr>
                <w:b/>
                <w:sz w:val="24"/>
                <w:szCs w:val="24"/>
              </w:rPr>
              <w:t>Date:</w:t>
            </w:r>
            <w:r w:rsidRPr="008302D1">
              <w:rPr>
                <w:sz w:val="24"/>
                <w:szCs w:val="24"/>
              </w:rPr>
              <w:t xml:space="preserve"> </w:t>
            </w:r>
            <w:sdt>
              <w:sdtPr>
                <w:rPr>
                  <w:sz w:val="24"/>
                  <w:szCs w:val="24"/>
                </w:rPr>
                <w:id w:val="-449699675"/>
                <w:placeholder>
                  <w:docPart w:val="1A8190C7E43C40EDBE712B72BB4DF5FE"/>
                </w:placeholder>
                <w:date w:fullDate="2021-05-12T00:00:00Z">
                  <w:dateFormat w:val="M/d/yyyy"/>
                  <w:lid w:val="en-US"/>
                  <w:storeMappedDataAs w:val="dateTime"/>
                  <w:calendar w:val="gregorian"/>
                </w:date>
              </w:sdtPr>
              <w:sdtEndPr/>
              <w:sdtContent>
                <w:r w:rsidR="008A037F">
                  <w:rPr>
                    <w:sz w:val="24"/>
                    <w:szCs w:val="24"/>
                  </w:rPr>
                  <w:t>5/12/2021</w:t>
                </w:r>
              </w:sdtContent>
            </w:sdt>
          </w:p>
        </w:tc>
      </w:tr>
      <w:tr w:rsidR="00F7211A" w14:paraId="02C7ABE5" w14:textId="77777777" w:rsidTr="00F7211A">
        <w:trPr>
          <w:trHeight w:val="4049"/>
        </w:trPr>
        <w:tc>
          <w:tcPr>
            <w:tcW w:w="4872" w:type="dxa"/>
          </w:tcPr>
          <w:p w14:paraId="206CF9CD" w14:textId="77777777" w:rsidR="00F7211A" w:rsidRDefault="00F7211A" w:rsidP="00F7211A">
            <w:pPr>
              <w:pStyle w:val="ListParagraph"/>
              <w:numPr>
                <w:ilvl w:val="0"/>
                <w:numId w:val="3"/>
              </w:numPr>
              <w:rPr>
                <w:b/>
              </w:rPr>
            </w:pPr>
            <w:r w:rsidRPr="006635FD">
              <w:rPr>
                <w:b/>
              </w:rPr>
              <w:t>Disease Process &amp; Brief Pathophysiology</w:t>
            </w:r>
            <w:r>
              <w:rPr>
                <w:b/>
              </w:rPr>
              <w:t xml:space="preserve"> (Identify Key Concepts to Your Patient and Include Reference):</w:t>
            </w:r>
          </w:p>
          <w:p w14:paraId="0FB80092" w14:textId="4EEE47C2" w:rsidR="00F7211A" w:rsidRPr="00151F7B" w:rsidRDefault="003A5ECF" w:rsidP="00F7211A">
            <w:r>
              <w:fldChar w:fldCharType="begin">
                <w:ffData>
                  <w:name w:val="Text6"/>
                  <w:enabled/>
                  <w:calcOnExit w:val="0"/>
                  <w:textInput/>
                </w:ffData>
              </w:fldChar>
            </w:r>
            <w:bookmarkStart w:id="5" w:name="Text6"/>
            <w:r>
              <w:instrText xml:space="preserve"> FORMTEXT </w:instrText>
            </w:r>
            <w:r>
              <w:fldChar w:fldCharType="separate"/>
            </w:r>
            <w:r w:rsidR="0067084E">
              <w:t>During the 4th-5th week of devlopment, flat embryonic disks fold in four directions. Each fold covers the umbilicus that make up the epigastrium and hypogastrium. The abdominal wall becomes too small to accommodate its contents, resulting in the protrusion of the midgut into the residual extraembryonic coelom at the base of the umbilical cord. The herniated viscera are covered by a 3-layer membrane of peritoneum, wharton jelly. and amnion</w:t>
            </w:r>
            <w:r w:rsidR="006707F6">
              <w:t xml:space="preserve"> </w:t>
            </w:r>
            <w:r w:rsidR="006707F6" w:rsidRPr="006707F6">
              <w:t>(Mansfield &amp; Jancelewicz, 2019)</w:t>
            </w:r>
            <w:r w:rsidR="006707F6">
              <w:t xml:space="preserve">. </w:t>
            </w:r>
            <w:r>
              <w:fldChar w:fldCharType="end"/>
            </w:r>
            <w:bookmarkEnd w:id="5"/>
          </w:p>
          <w:p w14:paraId="20FAA560" w14:textId="77777777" w:rsidR="00F7211A" w:rsidRDefault="00F7211A" w:rsidP="00AA7071">
            <w:pPr>
              <w:rPr>
                <w:b/>
              </w:rPr>
            </w:pPr>
          </w:p>
        </w:tc>
        <w:tc>
          <w:tcPr>
            <w:tcW w:w="4872" w:type="dxa"/>
          </w:tcPr>
          <w:p w14:paraId="4AA72087" w14:textId="77777777" w:rsidR="00F7211A" w:rsidRPr="00473BF8" w:rsidRDefault="00F7211A" w:rsidP="00F7211A">
            <w:pPr>
              <w:rPr>
                <w:b/>
              </w:rPr>
            </w:pPr>
            <w:r>
              <w:rPr>
                <w:b/>
              </w:rPr>
              <w:t>2. Factors for the Development of the Disease/Acute Illness:</w:t>
            </w:r>
          </w:p>
          <w:p w14:paraId="4EAFEC88" w14:textId="77777777" w:rsidR="00B061E6" w:rsidRDefault="003A5ECF" w:rsidP="00F7211A">
            <w:pPr>
              <w:rPr>
                <w:noProof/>
              </w:rPr>
            </w:pPr>
            <w:r>
              <w:fldChar w:fldCharType="begin">
                <w:ffData>
                  <w:name w:val=""/>
                  <w:enabled/>
                  <w:calcOnExit w:val="0"/>
                  <w:textInput/>
                </w:ffData>
              </w:fldChar>
            </w:r>
            <w:r>
              <w:instrText xml:space="preserve"> FORMTEXT </w:instrText>
            </w:r>
            <w:r>
              <w:fldChar w:fldCharType="separate"/>
            </w:r>
          </w:p>
          <w:p w14:paraId="5846D97F" w14:textId="676A677E" w:rsidR="00B061E6" w:rsidRDefault="00B061E6" w:rsidP="00F7211A">
            <w:r>
              <w:t>Chromosomal defects</w:t>
            </w:r>
            <w:r w:rsidR="00D907D7">
              <w:t xml:space="preserve"> (P)</w:t>
            </w:r>
          </w:p>
          <w:p w14:paraId="3689806A" w14:textId="77777777" w:rsidR="00B061E6" w:rsidRDefault="00B061E6" w:rsidP="00F7211A"/>
          <w:p w14:paraId="1CDE1F0D" w14:textId="77777777" w:rsidR="00B061E6" w:rsidRDefault="00B061E6" w:rsidP="00F7211A">
            <w:r>
              <w:t xml:space="preserve">Environmental factors: what the mom eats, drinks, and  meds used during pregnancy </w:t>
            </w:r>
          </w:p>
          <w:p w14:paraId="63DB60A1" w14:textId="77777777" w:rsidR="00B061E6" w:rsidRDefault="00B061E6" w:rsidP="00F7211A"/>
          <w:p w14:paraId="09EAE027" w14:textId="77777777" w:rsidR="00B061E6" w:rsidRDefault="00B061E6" w:rsidP="00F7211A">
            <w:r>
              <w:t>Alcohol and tobacco use</w:t>
            </w:r>
          </w:p>
          <w:p w14:paraId="01CF704F" w14:textId="77777777" w:rsidR="00B061E6" w:rsidRDefault="00B061E6" w:rsidP="00F7211A"/>
          <w:p w14:paraId="0EBE739B" w14:textId="77777777" w:rsidR="00B061E6" w:rsidRDefault="00B061E6" w:rsidP="00F7211A">
            <w:r>
              <w:t xml:space="preserve">SSRIs </w:t>
            </w:r>
          </w:p>
          <w:p w14:paraId="47AA36A2" w14:textId="77777777" w:rsidR="00B061E6" w:rsidRDefault="00B061E6" w:rsidP="00F7211A"/>
          <w:p w14:paraId="0897ADEB" w14:textId="17F307A3" w:rsidR="00F7211A" w:rsidRDefault="00B061E6" w:rsidP="00F7211A">
            <w:r>
              <w:t xml:space="preserve">Obesity  </w:t>
            </w:r>
            <w:r w:rsidR="003A5ECF">
              <w:fldChar w:fldCharType="end"/>
            </w:r>
          </w:p>
          <w:p w14:paraId="3DF7BFCD" w14:textId="77777777" w:rsidR="00F7211A" w:rsidRDefault="00F7211A" w:rsidP="00AA7071">
            <w:pPr>
              <w:rPr>
                <w:b/>
              </w:rPr>
            </w:pPr>
          </w:p>
        </w:tc>
        <w:tc>
          <w:tcPr>
            <w:tcW w:w="4764" w:type="dxa"/>
          </w:tcPr>
          <w:p w14:paraId="6485F47C" w14:textId="77777777" w:rsidR="00F7211A" w:rsidRPr="00473BF8" w:rsidRDefault="00F7211A" w:rsidP="00F7211A">
            <w:pPr>
              <w:rPr>
                <w:b/>
              </w:rPr>
            </w:pPr>
            <w:r>
              <w:rPr>
                <w:b/>
              </w:rPr>
              <w:t>3. Signs and Symptoms:</w:t>
            </w:r>
          </w:p>
          <w:p w14:paraId="26DF1303" w14:textId="77777777" w:rsidR="00D907D7" w:rsidRDefault="003A5ECF" w:rsidP="00F7211A">
            <w:r>
              <w:fldChar w:fldCharType="begin">
                <w:ffData>
                  <w:name w:val=""/>
                  <w:enabled/>
                  <w:calcOnExit w:val="0"/>
                  <w:textInput/>
                </w:ffData>
              </w:fldChar>
            </w:r>
            <w:r>
              <w:instrText xml:space="preserve"> FORMTEXT </w:instrText>
            </w:r>
            <w:r>
              <w:fldChar w:fldCharType="separate"/>
            </w:r>
          </w:p>
          <w:p w14:paraId="34309DD6" w14:textId="7D29B4DE" w:rsidR="00B061E6" w:rsidRDefault="00D907D7" w:rsidP="00F7211A">
            <w:r>
              <w:t xml:space="preserve">Abdominal distention (P) </w:t>
            </w:r>
          </w:p>
          <w:p w14:paraId="7D2244CF" w14:textId="5F4606B9" w:rsidR="00D907D7" w:rsidRDefault="00D907D7" w:rsidP="00F7211A"/>
          <w:p w14:paraId="1C7CCBD7" w14:textId="78A3887E" w:rsidR="00D907D7" w:rsidRDefault="00D907D7" w:rsidP="00F7211A">
            <w:r>
              <w:t xml:space="preserve">Localized bulging </w:t>
            </w:r>
          </w:p>
          <w:p w14:paraId="34B83658" w14:textId="1A09AF74" w:rsidR="00D907D7" w:rsidRDefault="00D907D7" w:rsidP="00F7211A"/>
          <w:p w14:paraId="009CB4AF" w14:textId="498559F3" w:rsidR="00D907D7" w:rsidRDefault="00D907D7" w:rsidP="00F7211A">
            <w:r>
              <w:t>Absent bowel sounds (P)</w:t>
            </w:r>
          </w:p>
          <w:p w14:paraId="25F54A73" w14:textId="4E35F525" w:rsidR="00D907D7" w:rsidRDefault="00D907D7" w:rsidP="00F7211A"/>
          <w:p w14:paraId="070A5E58" w14:textId="668B91A4" w:rsidR="00D907D7" w:rsidRDefault="00D907D7" w:rsidP="00F7211A">
            <w:r>
              <w:t xml:space="preserve">Palpable bladder distention </w:t>
            </w:r>
          </w:p>
          <w:p w14:paraId="135F2C1A" w14:textId="452BAE06" w:rsidR="00D907D7" w:rsidRDefault="00D907D7" w:rsidP="00F7211A"/>
          <w:p w14:paraId="37BFE815" w14:textId="075BBF45" w:rsidR="00D907D7" w:rsidRDefault="00D907D7" w:rsidP="00F7211A">
            <w:pPr>
              <w:rPr>
                <w:noProof/>
              </w:rPr>
            </w:pPr>
            <w:r>
              <w:t>Protrusion of abdominal contents through abdominal wall or cord (P)</w:t>
            </w:r>
          </w:p>
          <w:p w14:paraId="02013129" w14:textId="28969721" w:rsidR="00F7211A" w:rsidRDefault="003A5ECF" w:rsidP="00F7211A">
            <w:pPr>
              <w:rPr>
                <w:b/>
              </w:rPr>
            </w:pPr>
            <w:r>
              <w:fldChar w:fldCharType="end"/>
            </w:r>
          </w:p>
        </w:tc>
      </w:tr>
      <w:tr w:rsidR="00F7211A" w14:paraId="38E5D03A" w14:textId="77777777" w:rsidTr="00151F7B">
        <w:trPr>
          <w:trHeight w:val="4751"/>
        </w:trPr>
        <w:tc>
          <w:tcPr>
            <w:tcW w:w="4872" w:type="dxa"/>
          </w:tcPr>
          <w:p w14:paraId="411A13EF" w14:textId="77777777" w:rsidR="00F7211A" w:rsidRPr="00006BA8" w:rsidRDefault="00F7211A" w:rsidP="00F7211A">
            <w:pPr>
              <w:rPr>
                <w:b/>
                <w:sz w:val="16"/>
                <w:szCs w:val="16"/>
              </w:rPr>
            </w:pPr>
            <w:r>
              <w:rPr>
                <w:b/>
              </w:rPr>
              <w:t>4. Diagnostic Tests Pertinent or Confirming of Diagnosis:</w:t>
            </w:r>
          </w:p>
          <w:p w14:paraId="05066B67" w14:textId="2E6A50A9" w:rsidR="000E1EF9" w:rsidRDefault="003A5ECF" w:rsidP="00F7211A">
            <w:pPr>
              <w:rPr>
                <w:noProof/>
              </w:rPr>
            </w:pPr>
            <w:r>
              <w:fldChar w:fldCharType="begin">
                <w:ffData>
                  <w:name w:val=""/>
                  <w:enabled/>
                  <w:calcOnExit w:val="0"/>
                  <w:textInput/>
                </w:ffData>
              </w:fldChar>
            </w:r>
            <w:r>
              <w:instrText xml:space="preserve"> FORMTEXT </w:instrText>
            </w:r>
            <w:r>
              <w:fldChar w:fldCharType="separate"/>
            </w:r>
            <w:r w:rsidR="000E1EF9">
              <w:t xml:space="preserve">X-rays of the abdomen </w:t>
            </w:r>
            <w:r w:rsidR="00B061E6">
              <w:t>(P)</w:t>
            </w:r>
          </w:p>
          <w:p w14:paraId="23743746" w14:textId="77777777" w:rsidR="000E1EF9" w:rsidRDefault="000E1EF9" w:rsidP="00F7211A">
            <w:pPr>
              <w:rPr>
                <w:noProof/>
              </w:rPr>
            </w:pPr>
          </w:p>
          <w:p w14:paraId="71026423" w14:textId="6FEDB9D8" w:rsidR="000E1EF9" w:rsidRDefault="000E1EF9" w:rsidP="00F7211A">
            <w:r>
              <w:t xml:space="preserve">Ultrasound of the abdomen </w:t>
            </w:r>
            <w:r w:rsidR="00B061E6">
              <w:t>(P)</w:t>
            </w:r>
          </w:p>
          <w:p w14:paraId="41710AD7" w14:textId="77777777" w:rsidR="000E1EF9" w:rsidRDefault="000E1EF9" w:rsidP="00F7211A"/>
          <w:p w14:paraId="6908DD41" w14:textId="53A0B640" w:rsidR="000E1EF9" w:rsidRDefault="000E1EF9" w:rsidP="00F7211A">
            <w:r>
              <w:t xml:space="preserve">MRI (fetal) </w:t>
            </w:r>
            <w:r w:rsidR="00B061E6">
              <w:t>(P)</w:t>
            </w:r>
          </w:p>
          <w:p w14:paraId="346E01B5" w14:textId="77777777" w:rsidR="000E1EF9" w:rsidRDefault="000E1EF9" w:rsidP="00F7211A"/>
          <w:p w14:paraId="207B9AF4" w14:textId="0B395E47" w:rsidR="00F7211A" w:rsidRDefault="000E1EF9" w:rsidP="00F7211A">
            <w:r>
              <w:t xml:space="preserve">Blood or serum screenings </w:t>
            </w:r>
            <w:r w:rsidR="003A5ECF">
              <w:fldChar w:fldCharType="end"/>
            </w:r>
          </w:p>
          <w:p w14:paraId="40F43A63" w14:textId="77777777" w:rsidR="00F7211A" w:rsidRDefault="00F7211A" w:rsidP="00AA7071">
            <w:pPr>
              <w:rPr>
                <w:b/>
              </w:rPr>
            </w:pPr>
          </w:p>
        </w:tc>
        <w:tc>
          <w:tcPr>
            <w:tcW w:w="4872" w:type="dxa"/>
          </w:tcPr>
          <w:p w14:paraId="7470C732" w14:textId="77777777" w:rsidR="00F7211A" w:rsidRPr="00151F7B" w:rsidRDefault="00F7211A" w:rsidP="00F7211A">
            <w:pPr>
              <w:rPr>
                <w:b/>
              </w:rPr>
            </w:pPr>
            <w:r>
              <w:rPr>
                <w:b/>
              </w:rPr>
              <w:t>5. Lab Values That May Be Affected:</w:t>
            </w:r>
          </w:p>
          <w:p w14:paraId="3EA2C42D" w14:textId="77777777" w:rsidR="00D907D7" w:rsidRDefault="003A5ECF" w:rsidP="00AA7071">
            <w:pPr>
              <w:rPr>
                <w:noProof/>
              </w:rPr>
            </w:pPr>
            <w:r>
              <w:fldChar w:fldCharType="begin">
                <w:ffData>
                  <w:name w:val=""/>
                  <w:enabled/>
                  <w:calcOnExit w:val="0"/>
                  <w:textInput/>
                </w:ffData>
              </w:fldChar>
            </w:r>
            <w:r>
              <w:instrText xml:space="preserve"> FORMTEXT </w:instrText>
            </w:r>
            <w:r>
              <w:fldChar w:fldCharType="separate"/>
            </w:r>
          </w:p>
          <w:p w14:paraId="2047730C" w14:textId="300288AD" w:rsidR="00D907D7" w:rsidRDefault="00D907D7" w:rsidP="00AA7071">
            <w:r>
              <w:t xml:space="preserve">Maternal alpha-fetoprotein- elevated </w:t>
            </w:r>
            <w:r w:rsidR="00C21553">
              <w:t>(P)</w:t>
            </w:r>
          </w:p>
          <w:p w14:paraId="00057AF9" w14:textId="77777777" w:rsidR="00D907D7" w:rsidRDefault="00D907D7" w:rsidP="00AA7071"/>
          <w:p w14:paraId="46230DBE" w14:textId="0F7DDBDE" w:rsidR="00D907D7" w:rsidRDefault="00D907D7" w:rsidP="00AA7071">
            <w:r>
              <w:t xml:space="preserve">WBC- increased </w:t>
            </w:r>
            <w:r w:rsidR="00C21553">
              <w:t>(P)</w:t>
            </w:r>
          </w:p>
          <w:p w14:paraId="3E2509DB" w14:textId="77777777" w:rsidR="00D907D7" w:rsidRDefault="00D907D7" w:rsidP="00AA7071"/>
          <w:p w14:paraId="7BD00C7B" w14:textId="5AB8C175" w:rsidR="00C21553" w:rsidRDefault="00C21553" w:rsidP="00AA7071">
            <w:r>
              <w:t>Neutrophils- increased (P)</w:t>
            </w:r>
          </w:p>
          <w:p w14:paraId="61FE0567" w14:textId="77777777" w:rsidR="00C21553" w:rsidRDefault="00C21553" w:rsidP="00AA7071"/>
          <w:p w14:paraId="4ACF04E1" w14:textId="51CE0A33" w:rsidR="00C21553" w:rsidRDefault="00C21553" w:rsidP="00AA7071">
            <w:r>
              <w:t>Monocytes- increased (P)</w:t>
            </w:r>
          </w:p>
          <w:p w14:paraId="7559562E" w14:textId="77777777" w:rsidR="00C21553" w:rsidRDefault="00C21553" w:rsidP="00AA7071"/>
          <w:p w14:paraId="2596C433" w14:textId="02FB14CB" w:rsidR="00F7211A" w:rsidRDefault="003A5ECF" w:rsidP="00AA7071">
            <w:pPr>
              <w:rPr>
                <w:b/>
              </w:rPr>
            </w:pPr>
            <w:r>
              <w:fldChar w:fldCharType="end"/>
            </w:r>
          </w:p>
        </w:tc>
        <w:tc>
          <w:tcPr>
            <w:tcW w:w="4764" w:type="dxa"/>
          </w:tcPr>
          <w:p w14:paraId="23F195E5" w14:textId="77777777" w:rsidR="00F7211A" w:rsidRPr="00474A86" w:rsidRDefault="00F7211A" w:rsidP="00F7211A">
            <w:r>
              <w:rPr>
                <w:b/>
              </w:rPr>
              <w:t>6. Current Treatment (Include Procedures):</w:t>
            </w:r>
          </w:p>
          <w:p w14:paraId="6E11AEF4" w14:textId="77777777" w:rsidR="00B061E6" w:rsidRDefault="003A5ECF" w:rsidP="00B061E6">
            <w:r>
              <w:fldChar w:fldCharType="begin">
                <w:ffData>
                  <w:name w:val=""/>
                  <w:enabled/>
                  <w:calcOnExit w:val="0"/>
                  <w:textInput/>
                </w:ffData>
              </w:fldChar>
            </w:r>
            <w:r>
              <w:instrText xml:space="preserve"> FORMTEXT </w:instrText>
            </w:r>
            <w:r>
              <w:fldChar w:fldCharType="separate"/>
            </w:r>
          </w:p>
          <w:p w14:paraId="3EE7B47C" w14:textId="1E97C5B9" w:rsidR="00D907D7" w:rsidRDefault="00D907D7" w:rsidP="00B061E6">
            <w:r>
              <w:t>Paint and wait (P)</w:t>
            </w:r>
          </w:p>
          <w:p w14:paraId="5E87AE1A" w14:textId="77777777" w:rsidR="00D907D7" w:rsidRDefault="00D907D7" w:rsidP="00B061E6"/>
          <w:p w14:paraId="0058DC79" w14:textId="538E1DA5" w:rsidR="00D907D7" w:rsidRDefault="00D907D7" w:rsidP="00B061E6">
            <w:r>
              <w:t>Graft (P)</w:t>
            </w:r>
          </w:p>
          <w:p w14:paraId="0B4B0615" w14:textId="77777777" w:rsidR="00D907D7" w:rsidRDefault="00D907D7" w:rsidP="00B061E6"/>
          <w:p w14:paraId="21A295C1" w14:textId="0E24FEC2" w:rsidR="00D907D7" w:rsidRDefault="00D907D7" w:rsidP="00B061E6">
            <w:r>
              <w:t>Wound vac (P)</w:t>
            </w:r>
          </w:p>
          <w:p w14:paraId="4424FFC6" w14:textId="77777777" w:rsidR="00D907D7" w:rsidRDefault="00D907D7" w:rsidP="00B061E6"/>
          <w:p w14:paraId="061042F8" w14:textId="4158E788" w:rsidR="00F7211A" w:rsidRDefault="00D907D7" w:rsidP="00B061E6">
            <w:pPr>
              <w:rPr>
                <w:b/>
              </w:rPr>
            </w:pPr>
            <w:r>
              <w:t xml:space="preserve">Silo and washout (P) </w:t>
            </w:r>
            <w:r w:rsidR="003A5ECF">
              <w:fldChar w:fldCharType="end"/>
            </w:r>
          </w:p>
        </w:tc>
      </w:tr>
      <w:tr w:rsidR="00AA7071" w14:paraId="2E8B45AB" w14:textId="77777777" w:rsidTr="005611A6">
        <w:tc>
          <w:tcPr>
            <w:tcW w:w="4872" w:type="dxa"/>
            <w:vMerge w:val="restart"/>
          </w:tcPr>
          <w:p w14:paraId="63721A62" w14:textId="77777777" w:rsidR="00AA7071" w:rsidRDefault="00AA7071" w:rsidP="00AA7071">
            <w:pPr>
              <w:rPr>
                <w:b/>
              </w:rPr>
            </w:pPr>
            <w:r>
              <w:rPr>
                <w:b/>
              </w:rPr>
              <w:lastRenderedPageBreak/>
              <w:t>7. Pain &amp; Discomfort Management: List 2 D</w:t>
            </w:r>
            <w:r w:rsidRPr="00532035">
              <w:rPr>
                <w:b/>
              </w:rPr>
              <w:t xml:space="preserve">evelopmentally </w:t>
            </w:r>
            <w:r>
              <w:rPr>
                <w:b/>
              </w:rPr>
              <w:t>A</w:t>
            </w:r>
            <w:r w:rsidRPr="00532035">
              <w:rPr>
                <w:b/>
              </w:rPr>
              <w:t xml:space="preserve">ppropriate </w:t>
            </w:r>
          </w:p>
          <w:p w14:paraId="2B6B0F39" w14:textId="77777777" w:rsidR="00AA7071" w:rsidRPr="00532035" w:rsidRDefault="00AA7071" w:rsidP="00AA7071">
            <w:pPr>
              <w:rPr>
                <w:b/>
              </w:rPr>
            </w:pPr>
            <w:r>
              <w:rPr>
                <w:b/>
              </w:rPr>
              <w:t>Non-Pharmacologic Interventions Related to Pain &amp; Discomfort for This Pa</w:t>
            </w:r>
            <w:r w:rsidRPr="00532035">
              <w:rPr>
                <w:b/>
              </w:rPr>
              <w:t>t</w:t>
            </w:r>
            <w:r>
              <w:rPr>
                <w:b/>
              </w:rPr>
              <w:t>ient</w:t>
            </w:r>
            <w:r w:rsidRPr="00532035">
              <w:rPr>
                <w:b/>
              </w:rPr>
              <w:t>.</w:t>
            </w:r>
          </w:p>
          <w:p w14:paraId="4533CD95" w14:textId="77777777" w:rsidR="00AA7071" w:rsidRDefault="00AA7071" w:rsidP="00AA7071"/>
          <w:p w14:paraId="6F6298BB" w14:textId="77777777" w:rsidR="00AA7071" w:rsidRPr="00151F7B" w:rsidRDefault="003A5ECF" w:rsidP="008302D1">
            <w:pPr>
              <w:pStyle w:val="ListParagraph"/>
              <w:numPr>
                <w:ilvl w:val="0"/>
                <w:numId w:val="4"/>
              </w:numPr>
            </w:pPr>
            <w:r>
              <w:fldChar w:fldCharType="begin">
                <w:ffData>
                  <w:name w:val="Text7"/>
                  <w:enabled/>
                  <w:calcOnExit w:val="0"/>
                  <w:textInput/>
                </w:ffData>
              </w:fldChar>
            </w:r>
            <w:bookmarkStart w:id="6" w:name="Text7"/>
            <w:r>
              <w:instrText xml:space="preserve"> FORMTEXT </w:instrText>
            </w:r>
            <w:r>
              <w:fldChar w:fldCharType="separate"/>
            </w:r>
            <w:r>
              <w:t> </w:t>
            </w:r>
            <w:r>
              <w:t> </w:t>
            </w:r>
            <w:r>
              <w:t> </w:t>
            </w:r>
            <w:r>
              <w:t> </w:t>
            </w:r>
            <w:r>
              <w:t> </w:t>
            </w:r>
            <w:r>
              <w:fldChar w:fldCharType="end"/>
            </w:r>
            <w:bookmarkEnd w:id="6"/>
          </w:p>
          <w:p w14:paraId="348A2257" w14:textId="77777777" w:rsidR="005F0741" w:rsidRDefault="005F0741" w:rsidP="00AA7071"/>
          <w:p w14:paraId="3254265E" w14:textId="77777777" w:rsidR="00AA7071" w:rsidRPr="008302D1" w:rsidRDefault="003A5ECF" w:rsidP="008302D1">
            <w:pPr>
              <w:pStyle w:val="ListParagraph"/>
              <w:numPr>
                <w:ilvl w:val="0"/>
                <w:numId w:val="4"/>
              </w:num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50B7EB" w14:textId="77777777" w:rsidR="00AA7071" w:rsidRDefault="00AA7071" w:rsidP="00AA7071">
            <w:pPr>
              <w:rPr>
                <w:b/>
              </w:rPr>
            </w:pPr>
          </w:p>
          <w:p w14:paraId="70AC8F0E" w14:textId="77777777" w:rsidR="00AA7071" w:rsidRPr="005611A6" w:rsidRDefault="00AA7071" w:rsidP="00AA7071">
            <w:pPr>
              <w:rPr>
                <w:b/>
              </w:rPr>
            </w:pPr>
            <w:r w:rsidRPr="00532035">
              <w:rPr>
                <w:b/>
              </w:rPr>
              <w:t xml:space="preserve">*List </w:t>
            </w:r>
            <w:r>
              <w:rPr>
                <w:b/>
              </w:rPr>
              <w:t>All Pain/Discomfort Medication on t</w:t>
            </w:r>
            <w:r w:rsidRPr="00532035">
              <w:rPr>
                <w:b/>
              </w:rPr>
              <w:t>he Medication Worksheet</w:t>
            </w:r>
          </w:p>
          <w:sdt>
            <w:sdtPr>
              <w:id w:val="869347226"/>
              <w:placeholder>
                <w:docPart w:val="DefaultPlaceholder_1082065158"/>
              </w:placeholder>
              <w:showingPlcHdr/>
              <w:text/>
            </w:sdtPr>
            <w:sdtEndPr/>
            <w:sdtContent>
              <w:p w14:paraId="26F90060" w14:textId="77777777" w:rsidR="00AA7071" w:rsidRDefault="003A5ECF" w:rsidP="005611A6">
                <w:r w:rsidRPr="00EE4F24">
                  <w:rPr>
                    <w:rStyle w:val="PlaceholderText"/>
                  </w:rPr>
                  <w:t>Click here to enter text.</w:t>
                </w:r>
              </w:p>
            </w:sdtContent>
          </w:sdt>
        </w:tc>
        <w:tc>
          <w:tcPr>
            <w:tcW w:w="4872" w:type="dxa"/>
          </w:tcPr>
          <w:p w14:paraId="3990391E" w14:textId="77777777" w:rsidR="00AA7071" w:rsidRDefault="00AA7071" w:rsidP="00AA7071">
            <w:r>
              <w:rPr>
                <w:b/>
              </w:rPr>
              <w:t>8. Calculate the Maintenance Fluid R</w:t>
            </w:r>
            <w:r w:rsidRPr="00532035">
              <w:rPr>
                <w:b/>
              </w:rPr>
              <w:t>equirement</w:t>
            </w:r>
            <w:r w:rsidR="005F0741">
              <w:rPr>
                <w:b/>
              </w:rPr>
              <w:t xml:space="preserve"> (Show Your W</w:t>
            </w:r>
            <w:r w:rsidRPr="00532035">
              <w:rPr>
                <w:b/>
              </w:rPr>
              <w:t>ork):</w:t>
            </w:r>
          </w:p>
          <w:p w14:paraId="6CEC105C" w14:textId="77777777" w:rsidR="00AA7071" w:rsidRDefault="003A5ECF" w:rsidP="00AA7071">
            <w:r>
              <w:fldChar w:fldCharType="begin">
                <w:ffData>
                  <w:name w:val="Text10"/>
                  <w:enabled/>
                  <w:calcOnExit w:val="0"/>
                  <w:textInput/>
                </w:ffData>
              </w:fldChar>
            </w:r>
            <w:bookmarkStart w:id="7"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p w14:paraId="373C78CE" w14:textId="77777777" w:rsidR="00AA7071" w:rsidRDefault="00AA7071" w:rsidP="00AA7071"/>
          <w:p w14:paraId="25F35985" w14:textId="77777777" w:rsidR="00AA7071" w:rsidRDefault="00AA7071" w:rsidP="00AA7071"/>
          <w:p w14:paraId="03BDFF43" w14:textId="77777777" w:rsidR="00AA7071" w:rsidRDefault="00AA7071" w:rsidP="00AA7071">
            <w:pPr>
              <w:rPr>
                <w:b/>
              </w:rPr>
            </w:pPr>
          </w:p>
          <w:p w14:paraId="2AF66CCE" w14:textId="77777777" w:rsidR="00EE271D" w:rsidRDefault="00EE271D" w:rsidP="00AA7071">
            <w:pPr>
              <w:rPr>
                <w:b/>
              </w:rPr>
            </w:pPr>
          </w:p>
          <w:p w14:paraId="4AB8EEE8" w14:textId="77777777" w:rsidR="00AA7071" w:rsidRPr="00532035" w:rsidRDefault="00AA7071" w:rsidP="00EE271D">
            <w:pPr>
              <w:rPr>
                <w:b/>
              </w:rPr>
            </w:pPr>
            <w:r w:rsidRPr="00532035">
              <w:rPr>
                <w:b/>
              </w:rPr>
              <w:t xml:space="preserve">Actual Pt MIVF </w:t>
            </w:r>
            <w:r w:rsidR="005F0741" w:rsidRPr="00532035">
              <w:rPr>
                <w:b/>
              </w:rPr>
              <w:t xml:space="preserve">Rate: </w:t>
            </w:r>
            <w:r w:rsidR="003A5ECF">
              <w:fldChar w:fldCharType="begin">
                <w:ffData>
                  <w:name w:val="Text8"/>
                  <w:enabled/>
                  <w:calcOnExit w:val="0"/>
                  <w:textInput/>
                </w:ffData>
              </w:fldChar>
            </w:r>
            <w:bookmarkStart w:id="8" w:name="Text8"/>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bookmarkEnd w:id="8"/>
          </w:p>
          <w:p w14:paraId="33B20C7B" w14:textId="77777777" w:rsidR="00151F7B" w:rsidRDefault="00AA7071" w:rsidP="00EE271D">
            <w:pPr>
              <w:spacing w:before="240"/>
              <w:rPr>
                <w:b/>
              </w:rPr>
            </w:pPr>
            <w:r w:rsidRPr="00532035">
              <w:rPr>
                <w:b/>
              </w:rPr>
              <w:t xml:space="preserve">Is </w:t>
            </w:r>
            <w:r w:rsidR="005F0741">
              <w:rPr>
                <w:b/>
              </w:rPr>
              <w:t>There a</w:t>
            </w:r>
            <w:r w:rsidR="005F0741" w:rsidRPr="00532035">
              <w:rPr>
                <w:b/>
              </w:rPr>
              <w:t xml:space="preserve"> </w:t>
            </w:r>
            <w:r w:rsidR="005F0741">
              <w:rPr>
                <w:b/>
              </w:rPr>
              <w:t xml:space="preserve">Significant </w:t>
            </w:r>
            <w:r w:rsidR="005F0741" w:rsidRPr="00532035">
              <w:rPr>
                <w:b/>
              </w:rPr>
              <w:t xml:space="preserve">Discrepancy? </w:t>
            </w:r>
            <w:sdt>
              <w:sdtPr>
                <w:rPr>
                  <w:b/>
                </w:rPr>
                <w:id w:val="1179785094"/>
                <w:placeholder>
                  <w:docPart w:val="7997132CD34E4DA5B1C8D23334DE51BB"/>
                </w:placeholder>
                <w:showingPlcHdr/>
                <w:dropDownList>
                  <w:listItem w:value="Choose an item."/>
                  <w:listItem w:displayText="Yes" w:value="Yes"/>
                  <w:listItem w:displayText="No" w:value="No"/>
                </w:dropDownList>
              </w:sdtPr>
              <w:sdtEndPr/>
              <w:sdtContent>
                <w:r w:rsidR="00151F7B" w:rsidRPr="00843905">
                  <w:rPr>
                    <w:rStyle w:val="PlaceholderText"/>
                  </w:rPr>
                  <w:t>Choose an item.</w:t>
                </w:r>
              </w:sdtContent>
            </w:sdt>
          </w:p>
          <w:p w14:paraId="50958820" w14:textId="77777777" w:rsidR="00AA7071" w:rsidRPr="00532035" w:rsidRDefault="00AA7071" w:rsidP="00EE271D">
            <w:pPr>
              <w:spacing w:before="240"/>
              <w:rPr>
                <w:b/>
              </w:rPr>
            </w:pPr>
            <w:r w:rsidRPr="00532035">
              <w:rPr>
                <w:b/>
              </w:rPr>
              <w:t>Why</w:t>
            </w:r>
            <w:r w:rsidR="005F0741" w:rsidRPr="00532035">
              <w:rPr>
                <w:b/>
              </w:rPr>
              <w:t>?</w:t>
            </w:r>
            <w:r w:rsidR="00151F7B">
              <w:rPr>
                <w:b/>
              </w:rPr>
              <w:t xml:space="preserve"> </w:t>
            </w:r>
            <w:r w:rsidR="003A5ECF">
              <w:fldChar w:fldCharType="begin">
                <w:ffData>
                  <w:name w:val="Text9"/>
                  <w:enabled/>
                  <w:calcOnExit w:val="0"/>
                  <w:textInput/>
                </w:ffData>
              </w:fldChar>
            </w:r>
            <w:bookmarkStart w:id="9" w:name="Text9"/>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bookmarkEnd w:id="9"/>
          </w:p>
          <w:p w14:paraId="13940B5E" w14:textId="77777777" w:rsidR="00AA7071" w:rsidRDefault="00AA7071"/>
          <w:p w14:paraId="3184E386" w14:textId="77777777" w:rsidR="00AA7071" w:rsidRDefault="00AA7071"/>
        </w:tc>
        <w:tc>
          <w:tcPr>
            <w:tcW w:w="4764" w:type="dxa"/>
          </w:tcPr>
          <w:p w14:paraId="5219655E" w14:textId="77777777" w:rsidR="00AA7071" w:rsidRPr="00532035" w:rsidRDefault="00AA7071" w:rsidP="00AA7071">
            <w:pPr>
              <w:rPr>
                <w:b/>
              </w:rPr>
            </w:pPr>
            <w:r>
              <w:rPr>
                <w:b/>
              </w:rPr>
              <w:t xml:space="preserve">9. </w:t>
            </w:r>
            <w:r w:rsidRPr="00532035">
              <w:rPr>
                <w:b/>
              </w:rPr>
              <w:t xml:space="preserve">Calculate </w:t>
            </w:r>
            <w:r w:rsidR="005F0741">
              <w:rPr>
                <w:b/>
              </w:rPr>
              <w:t>t</w:t>
            </w:r>
            <w:r w:rsidR="005F0741" w:rsidRPr="00532035">
              <w:rPr>
                <w:b/>
              </w:rPr>
              <w:t xml:space="preserve">he </w:t>
            </w:r>
            <w:r w:rsidRPr="00532035">
              <w:rPr>
                <w:b/>
              </w:rPr>
              <w:t>Minimum Acce</w:t>
            </w:r>
            <w:r>
              <w:rPr>
                <w:b/>
              </w:rPr>
              <w:t>ptable Urine Output R</w:t>
            </w:r>
            <w:r w:rsidRPr="00532035">
              <w:rPr>
                <w:b/>
              </w:rPr>
              <w:t xml:space="preserve">equirement </w:t>
            </w:r>
            <w:r w:rsidR="005F0741" w:rsidRPr="00532035">
              <w:rPr>
                <w:b/>
              </w:rPr>
              <w:t>(Show Your Work)</w:t>
            </w:r>
            <w:r w:rsidR="005F0741">
              <w:rPr>
                <w:b/>
              </w:rPr>
              <w:t>:</w:t>
            </w:r>
          </w:p>
          <w:p w14:paraId="3352B13F" w14:textId="77777777" w:rsidR="00AA7071" w:rsidRDefault="003A5ECF" w:rsidP="00AA7071">
            <w:r>
              <w:fldChar w:fldCharType="begin">
                <w:ffData>
                  <w:name w:val="Text11"/>
                  <w:enabled/>
                  <w:calcOnExit w:val="0"/>
                  <w:textInput/>
                </w:ffData>
              </w:fldChar>
            </w:r>
            <w:bookmarkStart w:id="10"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p w14:paraId="06669F86" w14:textId="77777777" w:rsidR="00AA7071" w:rsidRDefault="00AA7071" w:rsidP="00AA7071"/>
          <w:p w14:paraId="2A027ECB" w14:textId="77777777" w:rsidR="00AA7071" w:rsidRDefault="00AA7071" w:rsidP="00AA7071"/>
          <w:p w14:paraId="3CC7048B" w14:textId="77777777" w:rsidR="00AA7071" w:rsidRDefault="00AA7071" w:rsidP="00AA7071"/>
          <w:p w14:paraId="3A061752" w14:textId="77777777" w:rsidR="00EE271D" w:rsidRDefault="00EE271D" w:rsidP="00AA7071">
            <w:pPr>
              <w:rPr>
                <w:b/>
              </w:rPr>
            </w:pPr>
          </w:p>
          <w:p w14:paraId="16B981EE" w14:textId="77777777" w:rsidR="00AA7071" w:rsidRPr="00532035" w:rsidRDefault="00AA7071" w:rsidP="00AA7071">
            <w:pPr>
              <w:rPr>
                <w:b/>
              </w:rPr>
            </w:pPr>
            <w:r w:rsidRPr="00532035">
              <w:rPr>
                <w:b/>
              </w:rPr>
              <w:t>Actual Pt Urine Output</w:t>
            </w:r>
            <w:r w:rsidR="005F0741" w:rsidRPr="00532035">
              <w:rPr>
                <w:b/>
              </w:rPr>
              <w:t xml:space="preserve">: </w:t>
            </w:r>
            <w:r w:rsidR="003A5ECF">
              <w:fldChar w:fldCharType="begin">
                <w:ffData>
                  <w:name w:val="Text12"/>
                  <w:enabled/>
                  <w:calcOnExit w:val="0"/>
                  <w:textInput/>
                </w:ffData>
              </w:fldChar>
            </w:r>
            <w:bookmarkStart w:id="11" w:name="Text12"/>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bookmarkEnd w:id="11"/>
          </w:p>
          <w:p w14:paraId="65BA3278" w14:textId="77777777" w:rsidR="00AA7071" w:rsidRPr="00532035" w:rsidRDefault="00AA7071" w:rsidP="00AA7071">
            <w:pPr>
              <w:rPr>
                <w:b/>
              </w:rPr>
            </w:pPr>
          </w:p>
          <w:p w14:paraId="332F0979" w14:textId="77777777" w:rsidR="00AA7071" w:rsidRDefault="00AA7071"/>
        </w:tc>
      </w:tr>
      <w:tr w:rsidR="00AA7071" w14:paraId="001255EA" w14:textId="77777777" w:rsidTr="00151F7B">
        <w:trPr>
          <w:trHeight w:val="5039"/>
        </w:trPr>
        <w:tc>
          <w:tcPr>
            <w:tcW w:w="4872" w:type="dxa"/>
            <w:vMerge/>
          </w:tcPr>
          <w:p w14:paraId="2FFC7B60" w14:textId="77777777" w:rsidR="00AA7071" w:rsidRDefault="00AA7071"/>
        </w:tc>
        <w:tc>
          <w:tcPr>
            <w:tcW w:w="9636" w:type="dxa"/>
            <w:gridSpan w:val="2"/>
          </w:tcPr>
          <w:p w14:paraId="0415EBF1" w14:textId="77777777" w:rsidR="00AA7071" w:rsidRPr="00A91D0C" w:rsidRDefault="005F0741" w:rsidP="00AA7071">
            <w:pPr>
              <w:rPr>
                <w:b/>
              </w:rPr>
            </w:pPr>
            <w:r>
              <w:rPr>
                <w:b/>
              </w:rPr>
              <w:t xml:space="preserve">10. </w:t>
            </w:r>
            <w:r w:rsidR="00AA7071">
              <w:rPr>
                <w:b/>
              </w:rPr>
              <w:t xml:space="preserve">Growth </w:t>
            </w:r>
            <w:r>
              <w:rPr>
                <w:b/>
              </w:rPr>
              <w:t xml:space="preserve">&amp; </w:t>
            </w:r>
            <w:r w:rsidR="00AA7071">
              <w:rPr>
                <w:b/>
              </w:rPr>
              <w:t>Development</w:t>
            </w:r>
            <w:r w:rsidRPr="00DB4C66">
              <w:rPr>
                <w:b/>
              </w:rPr>
              <w:t>:</w:t>
            </w:r>
            <w:r w:rsidRPr="00A91D0C">
              <w:rPr>
                <w:b/>
              </w:rPr>
              <w:t xml:space="preserve"> </w:t>
            </w:r>
            <w:r w:rsidR="00AA7071" w:rsidRPr="00A91D0C">
              <w:rPr>
                <w:b/>
              </w:rPr>
              <w:t xml:space="preserve">List </w:t>
            </w:r>
            <w:r>
              <w:rPr>
                <w:b/>
              </w:rPr>
              <w:t>the Developmental Stage of Your Patient For Each Theorist Below a</w:t>
            </w:r>
            <w:r w:rsidRPr="00A91D0C">
              <w:rPr>
                <w:b/>
              </w:rPr>
              <w:t xml:space="preserve">nd Document 2 </w:t>
            </w:r>
            <w:r w:rsidR="00AA7071">
              <w:rPr>
                <w:b/>
              </w:rPr>
              <w:t>OBSERVED</w:t>
            </w:r>
            <w:r w:rsidR="00AA7071" w:rsidRPr="00A91D0C">
              <w:rPr>
                <w:b/>
              </w:rPr>
              <w:t xml:space="preserve"> </w:t>
            </w:r>
            <w:r w:rsidRPr="00A91D0C">
              <w:rPr>
                <w:b/>
              </w:rPr>
              <w:t>Developmental Behavi</w:t>
            </w:r>
            <w:r>
              <w:rPr>
                <w:b/>
              </w:rPr>
              <w:t>ors f</w:t>
            </w:r>
            <w:r w:rsidRPr="00A91D0C">
              <w:rPr>
                <w:b/>
              </w:rPr>
              <w:t xml:space="preserve">or Each Theorist. </w:t>
            </w:r>
            <w:r w:rsidR="00AA7071" w:rsidRPr="00A91D0C">
              <w:rPr>
                <w:b/>
              </w:rPr>
              <w:t xml:space="preserve">If </w:t>
            </w:r>
            <w:r w:rsidRPr="00A91D0C">
              <w:rPr>
                <w:b/>
              </w:rPr>
              <w:t>Dev</w:t>
            </w:r>
            <w:r>
              <w:rPr>
                <w:b/>
              </w:rPr>
              <w:t>elopmentally Delayed, Identify the Stage You Would Classify the Patient:</w:t>
            </w:r>
          </w:p>
          <w:p w14:paraId="58093CC3" w14:textId="77777777" w:rsidR="00AA7071" w:rsidRDefault="005F0741" w:rsidP="00AA7071">
            <w:r>
              <w:t xml:space="preserve">   </w:t>
            </w:r>
          </w:p>
          <w:p w14:paraId="756CF83A" w14:textId="77777777" w:rsidR="00AA7071" w:rsidRDefault="00AA7071" w:rsidP="00AA7071">
            <w:r w:rsidRPr="00A91D0C">
              <w:rPr>
                <w:b/>
              </w:rPr>
              <w:t>Erickson</w:t>
            </w:r>
            <w:r w:rsidR="005F0741">
              <w:rPr>
                <w:b/>
              </w:rPr>
              <w:t xml:space="preserve"> </w:t>
            </w:r>
            <w:r w:rsidRPr="00A91D0C">
              <w:rPr>
                <w:b/>
              </w:rPr>
              <w:t>Stage</w:t>
            </w:r>
            <w:r w:rsidR="005F0741" w:rsidRPr="00A91D0C">
              <w:rPr>
                <w:b/>
              </w:rPr>
              <w:t>:</w:t>
            </w:r>
            <w:r w:rsidR="005F0741">
              <w:t xml:space="preserve"> </w:t>
            </w:r>
            <w:r w:rsidR="003A5ECF">
              <w:fldChar w:fldCharType="begin">
                <w:ffData>
                  <w:name w:val="Text13"/>
                  <w:enabled/>
                  <w:calcOnExit w:val="0"/>
                  <w:textInput/>
                </w:ffData>
              </w:fldChar>
            </w:r>
            <w:bookmarkStart w:id="12" w:name="Text13"/>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bookmarkEnd w:id="12"/>
          </w:p>
          <w:p w14:paraId="707BBEC8" w14:textId="77777777" w:rsidR="00AA7071" w:rsidRPr="001F10CA" w:rsidRDefault="003A5ECF" w:rsidP="001F10CA">
            <w:pPr>
              <w:pStyle w:val="ListParagraph"/>
              <w:numPr>
                <w:ilvl w:val="0"/>
                <w:numId w:val="5"/>
              </w:num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652E648" w14:textId="77777777" w:rsidR="00AA7071" w:rsidRDefault="00AA7071" w:rsidP="00AA7071"/>
          <w:p w14:paraId="45593A16" w14:textId="77777777" w:rsidR="00AA7071" w:rsidRPr="001F10CA" w:rsidRDefault="003A5ECF" w:rsidP="001F10CA">
            <w:pPr>
              <w:pStyle w:val="ListParagraph"/>
              <w:numPr>
                <w:ilvl w:val="0"/>
                <w:numId w:val="5"/>
              </w:num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164758" w14:textId="77777777" w:rsidR="00AA7071" w:rsidRDefault="00AA7071" w:rsidP="00AA7071">
            <w:pPr>
              <w:rPr>
                <w:b/>
              </w:rPr>
            </w:pPr>
          </w:p>
          <w:p w14:paraId="70BBBD47" w14:textId="77777777" w:rsidR="00AA7071" w:rsidRDefault="00AA7071" w:rsidP="00AA7071">
            <w:r w:rsidRPr="00A91D0C">
              <w:rPr>
                <w:b/>
              </w:rPr>
              <w:t>Piaget Stage</w:t>
            </w:r>
            <w:r w:rsidR="005F0741" w:rsidRPr="00A91D0C">
              <w:rPr>
                <w:b/>
              </w:rPr>
              <w:t>:</w:t>
            </w:r>
            <w:r w:rsidR="005F0741">
              <w:t xml:space="preserve"> </w:t>
            </w:r>
            <w:r w:rsidR="003A5ECF">
              <w:fldChar w:fldCharType="begin">
                <w:ffData>
                  <w:name w:val=""/>
                  <w:enabled/>
                  <w:calcOnExit w:val="0"/>
                  <w:textInput/>
                </w:ffData>
              </w:fldChar>
            </w:r>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p>
          <w:p w14:paraId="6D59437A" w14:textId="77777777" w:rsidR="00AA7071" w:rsidRPr="001F10CA" w:rsidRDefault="003A5ECF" w:rsidP="001F10CA">
            <w:pPr>
              <w:pStyle w:val="ListParagraph"/>
              <w:numPr>
                <w:ilvl w:val="0"/>
                <w:numId w:val="6"/>
              </w:num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47E94BC" w14:textId="77777777" w:rsidR="00AA7071" w:rsidRDefault="00AA7071" w:rsidP="00AA7071"/>
          <w:p w14:paraId="571CBC0C" w14:textId="77777777" w:rsidR="00AA7071" w:rsidRPr="001F10CA" w:rsidRDefault="003A5ECF" w:rsidP="001F10CA">
            <w:pPr>
              <w:pStyle w:val="ListParagraph"/>
              <w:numPr>
                <w:ilvl w:val="0"/>
                <w:numId w:val="6"/>
              </w:num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4670AB4" w14:textId="77777777" w:rsidR="00AA7071" w:rsidRDefault="00AA7071"/>
        </w:tc>
      </w:tr>
      <w:tr w:rsidR="00A62694" w14:paraId="62B8DEE6" w14:textId="77777777" w:rsidTr="005611A6">
        <w:trPr>
          <w:trHeight w:val="2087"/>
        </w:trPr>
        <w:tc>
          <w:tcPr>
            <w:tcW w:w="4872" w:type="dxa"/>
          </w:tcPr>
          <w:p w14:paraId="5A76A02A" w14:textId="77777777" w:rsidR="00A62694" w:rsidRDefault="005E26A6" w:rsidP="00F16832">
            <w:r>
              <w:rPr>
                <w:b/>
              </w:rPr>
              <w:lastRenderedPageBreak/>
              <w:t>11. Focused Nursing Diagnosis:</w:t>
            </w:r>
            <w:r w:rsidR="00A62694">
              <w:t xml:space="preserve"> </w:t>
            </w:r>
          </w:p>
          <w:p w14:paraId="13EB40E8" w14:textId="686A18CC" w:rsidR="00EE271D" w:rsidRDefault="003A5ECF" w:rsidP="005611A6">
            <w:r>
              <w:fldChar w:fldCharType="begin">
                <w:ffData>
                  <w:name w:val=""/>
                  <w:enabled/>
                  <w:calcOnExit w:val="0"/>
                  <w:textInput/>
                </w:ffData>
              </w:fldChar>
            </w:r>
            <w:r>
              <w:instrText xml:space="preserve"> FORMTEXT </w:instrText>
            </w:r>
            <w:r w:rsidR="00C45D43">
              <w:fldChar w:fldCharType="separate"/>
            </w:r>
            <w:r>
              <w:fldChar w:fldCharType="end"/>
            </w:r>
          </w:p>
        </w:tc>
        <w:tc>
          <w:tcPr>
            <w:tcW w:w="4872" w:type="dxa"/>
            <w:vMerge w:val="restart"/>
          </w:tcPr>
          <w:p w14:paraId="4325B6A2" w14:textId="77777777" w:rsidR="00A62694" w:rsidRDefault="005E26A6" w:rsidP="00F16832">
            <w:pPr>
              <w:rPr>
                <w:b/>
              </w:rPr>
            </w:pPr>
            <w:r>
              <w:rPr>
                <w:b/>
              </w:rPr>
              <w:t>15</w:t>
            </w:r>
            <w:r w:rsidR="00A62694">
              <w:rPr>
                <w:b/>
              </w:rPr>
              <w:t xml:space="preserve">. </w:t>
            </w:r>
            <w:r w:rsidR="00A62694" w:rsidRPr="00473BF8">
              <w:rPr>
                <w:b/>
              </w:rPr>
              <w:t>Nursing Interventions</w:t>
            </w:r>
            <w:r w:rsidR="00A62694">
              <w:rPr>
                <w:b/>
              </w:rPr>
              <w:t xml:space="preserve"> relate</w:t>
            </w:r>
            <w:r w:rsidR="00DD2913">
              <w:rPr>
                <w:b/>
              </w:rPr>
              <w:t>d to the Nursing Diagnosis in #11</w:t>
            </w:r>
            <w:r>
              <w:rPr>
                <w:b/>
              </w:rPr>
              <w:t>:</w:t>
            </w:r>
          </w:p>
          <w:p w14:paraId="18DC4117" w14:textId="77777777" w:rsidR="00A62694" w:rsidRPr="005E26A6" w:rsidRDefault="00A62694" w:rsidP="00F16832">
            <w:pPr>
              <w:rPr>
                <w:b/>
              </w:rPr>
            </w:pPr>
            <w:r w:rsidRPr="005E26A6">
              <w:rPr>
                <w:b/>
              </w:rPr>
              <w:t>1.</w:t>
            </w:r>
            <w:r w:rsidR="001F10CA">
              <w:rPr>
                <w:b/>
              </w:rPr>
              <w:t xml:space="preserve"> </w:t>
            </w:r>
            <w:r w:rsidR="003A5ECF">
              <w:fldChar w:fldCharType="begin">
                <w:ffData>
                  <w:name w:val="Text14"/>
                  <w:enabled/>
                  <w:calcOnExit w:val="0"/>
                  <w:textInput/>
                </w:ffData>
              </w:fldChar>
            </w:r>
            <w:bookmarkStart w:id="13" w:name="Text14"/>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bookmarkEnd w:id="13"/>
          </w:p>
          <w:p w14:paraId="54B9D9D5" w14:textId="77777777" w:rsidR="00A62694" w:rsidRDefault="00A62694" w:rsidP="00F16832">
            <w:pPr>
              <w:rPr>
                <w:b/>
              </w:rPr>
            </w:pPr>
          </w:p>
          <w:p w14:paraId="78E6AF58" w14:textId="77777777" w:rsidR="00A62694" w:rsidRPr="00CE3024" w:rsidRDefault="005E26A6" w:rsidP="00F16832">
            <w:pPr>
              <w:rPr>
                <w:b/>
              </w:rPr>
            </w:pPr>
            <w:r>
              <w:rPr>
                <w:b/>
              </w:rPr>
              <w:t>Evidenced Based Practice:</w:t>
            </w:r>
            <w:r w:rsidR="00A62694" w:rsidRPr="00CE3024">
              <w:rPr>
                <w:b/>
              </w:rPr>
              <w:t xml:space="preserve"> </w:t>
            </w:r>
          </w:p>
          <w:p w14:paraId="44E1C38C" w14:textId="77777777" w:rsidR="00A62694" w:rsidRDefault="003A5ECF" w:rsidP="00F16832">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417A003" w14:textId="77777777" w:rsidR="00A62694" w:rsidRDefault="00A62694" w:rsidP="00F16832"/>
          <w:p w14:paraId="396257E0" w14:textId="77777777" w:rsidR="00A62694" w:rsidRPr="005E26A6" w:rsidRDefault="00A62694" w:rsidP="00F16832">
            <w:pPr>
              <w:rPr>
                <w:b/>
              </w:rPr>
            </w:pPr>
            <w:r w:rsidRPr="005E26A6">
              <w:rPr>
                <w:b/>
              </w:rPr>
              <w:t>2.</w:t>
            </w:r>
            <w:r w:rsidR="001F10CA">
              <w:rPr>
                <w:b/>
              </w:rPr>
              <w:t xml:space="preserve"> </w:t>
            </w:r>
            <w:r w:rsidR="003A5ECF">
              <w:fldChar w:fldCharType="begin">
                <w:ffData>
                  <w:name w:val=""/>
                  <w:enabled/>
                  <w:calcOnExit w:val="0"/>
                  <w:textInput/>
                </w:ffData>
              </w:fldChar>
            </w:r>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p>
          <w:p w14:paraId="0CD1FC7A" w14:textId="77777777" w:rsidR="00A62694" w:rsidRDefault="00A62694" w:rsidP="00F16832">
            <w:pPr>
              <w:rPr>
                <w:b/>
              </w:rPr>
            </w:pPr>
          </w:p>
          <w:p w14:paraId="6ECF8E76" w14:textId="77777777" w:rsidR="00A62694" w:rsidRDefault="005E26A6" w:rsidP="00F16832">
            <w:pPr>
              <w:rPr>
                <w:b/>
              </w:rPr>
            </w:pPr>
            <w:r>
              <w:rPr>
                <w:b/>
              </w:rPr>
              <w:t>Evidenced Based Practice:</w:t>
            </w:r>
          </w:p>
          <w:p w14:paraId="2B994346" w14:textId="77777777" w:rsidR="00A62694" w:rsidRDefault="003A5ECF" w:rsidP="00F16832">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1B69864" w14:textId="77777777" w:rsidR="00A62694" w:rsidRDefault="00A62694" w:rsidP="00F16832"/>
          <w:p w14:paraId="45010480" w14:textId="77777777" w:rsidR="00A62694" w:rsidRPr="0037619A" w:rsidRDefault="003A5ECF" w:rsidP="0037619A">
            <w:pPr>
              <w:pStyle w:val="ListParagraph"/>
              <w:numPr>
                <w:ilvl w:val="0"/>
                <w:numId w:val="6"/>
              </w:num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31689FA" w14:textId="77777777" w:rsidR="00A62694" w:rsidRDefault="00A62694" w:rsidP="00F16832">
            <w:pPr>
              <w:rPr>
                <w:b/>
              </w:rPr>
            </w:pPr>
          </w:p>
          <w:p w14:paraId="22B80FBE" w14:textId="77777777" w:rsidR="00A62694" w:rsidRDefault="005E26A6" w:rsidP="00F16832">
            <w:pPr>
              <w:rPr>
                <w:b/>
              </w:rPr>
            </w:pPr>
            <w:r>
              <w:rPr>
                <w:b/>
              </w:rPr>
              <w:t>Evidenced Based Practice:</w:t>
            </w:r>
          </w:p>
          <w:p w14:paraId="0A40B049" w14:textId="77777777" w:rsidR="005611A6" w:rsidRPr="00DC4B6B" w:rsidRDefault="003A5ECF" w:rsidP="005611A6">
            <w:p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764" w:type="dxa"/>
            <w:vMerge w:val="restart"/>
          </w:tcPr>
          <w:p w14:paraId="6EB7A633" w14:textId="77777777" w:rsidR="00A62694" w:rsidRDefault="005E26A6" w:rsidP="00F16832">
            <w:pPr>
              <w:rPr>
                <w:b/>
              </w:rPr>
            </w:pPr>
            <w:r>
              <w:rPr>
                <w:b/>
              </w:rPr>
              <w:t>16</w:t>
            </w:r>
            <w:r w:rsidR="00A62694">
              <w:rPr>
                <w:b/>
              </w:rPr>
              <w:t xml:space="preserve">. </w:t>
            </w:r>
            <w:r>
              <w:rPr>
                <w:b/>
              </w:rPr>
              <w:t xml:space="preserve">Patient/Caregiver </w:t>
            </w:r>
            <w:r w:rsidR="00A62694" w:rsidRPr="00473BF8">
              <w:rPr>
                <w:b/>
              </w:rPr>
              <w:t>Teaching</w:t>
            </w:r>
            <w:r>
              <w:rPr>
                <w:b/>
              </w:rPr>
              <w:t>:</w:t>
            </w:r>
          </w:p>
          <w:p w14:paraId="166FEFE3" w14:textId="77777777" w:rsidR="00A62694" w:rsidRPr="005E26A6" w:rsidRDefault="00A62694" w:rsidP="00F16832">
            <w:pPr>
              <w:rPr>
                <w:b/>
              </w:rPr>
            </w:pPr>
            <w:r w:rsidRPr="005E26A6">
              <w:rPr>
                <w:b/>
              </w:rPr>
              <w:t>1.</w:t>
            </w:r>
            <w:r w:rsidR="001F10CA">
              <w:rPr>
                <w:b/>
              </w:rPr>
              <w:t xml:space="preserve"> </w:t>
            </w:r>
            <w:r w:rsidR="003A5ECF">
              <w:fldChar w:fldCharType="begin">
                <w:ffData>
                  <w:name w:val=""/>
                  <w:enabled/>
                  <w:calcOnExit w:val="0"/>
                  <w:textInput/>
                </w:ffData>
              </w:fldChar>
            </w:r>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p>
          <w:p w14:paraId="5F528698" w14:textId="77777777" w:rsidR="00A62694" w:rsidRDefault="00A62694" w:rsidP="00F16832"/>
          <w:p w14:paraId="7C0258B8" w14:textId="77777777" w:rsidR="00A62694" w:rsidRPr="005E26A6" w:rsidRDefault="00A62694" w:rsidP="00F16832">
            <w:pPr>
              <w:rPr>
                <w:b/>
              </w:rPr>
            </w:pPr>
            <w:r w:rsidRPr="005E26A6">
              <w:rPr>
                <w:b/>
              </w:rPr>
              <w:t>2.</w:t>
            </w:r>
            <w:r w:rsidR="001F10CA">
              <w:rPr>
                <w:b/>
              </w:rPr>
              <w:t xml:space="preserve"> </w:t>
            </w:r>
            <w:r w:rsidR="003A5ECF">
              <w:fldChar w:fldCharType="begin">
                <w:ffData>
                  <w:name w:val=""/>
                  <w:enabled/>
                  <w:calcOnExit w:val="0"/>
                  <w:textInput/>
                </w:ffData>
              </w:fldChar>
            </w:r>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p>
          <w:p w14:paraId="01129371" w14:textId="77777777" w:rsidR="00A62694" w:rsidRDefault="00A62694" w:rsidP="00F16832"/>
          <w:p w14:paraId="40AF0E9F" w14:textId="77777777" w:rsidR="00A62694" w:rsidRPr="005E26A6" w:rsidRDefault="00A62694" w:rsidP="00F16832">
            <w:pPr>
              <w:rPr>
                <w:b/>
              </w:rPr>
            </w:pPr>
            <w:r w:rsidRPr="005E26A6">
              <w:rPr>
                <w:b/>
              </w:rPr>
              <w:t>3.</w:t>
            </w:r>
            <w:r w:rsidR="001F10CA">
              <w:rPr>
                <w:b/>
              </w:rPr>
              <w:t xml:space="preserve"> </w:t>
            </w:r>
            <w:r w:rsidR="003A5ECF">
              <w:fldChar w:fldCharType="begin">
                <w:ffData>
                  <w:name w:val=""/>
                  <w:enabled/>
                  <w:calcOnExit w:val="0"/>
                  <w:textInput/>
                </w:ffData>
              </w:fldChar>
            </w:r>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p>
          <w:p w14:paraId="16D0C8ED" w14:textId="77777777" w:rsidR="00A62694" w:rsidRPr="00241650" w:rsidRDefault="00A62694" w:rsidP="005611A6"/>
        </w:tc>
      </w:tr>
      <w:tr w:rsidR="00A62694" w14:paraId="440489F0" w14:textId="77777777" w:rsidTr="005611A6">
        <w:trPr>
          <w:trHeight w:val="1970"/>
        </w:trPr>
        <w:tc>
          <w:tcPr>
            <w:tcW w:w="4872" w:type="dxa"/>
          </w:tcPr>
          <w:p w14:paraId="694BFD3C" w14:textId="77777777" w:rsidR="00A62694" w:rsidRDefault="005E26A6" w:rsidP="00F16832">
            <w:pPr>
              <w:rPr>
                <w:b/>
              </w:rPr>
            </w:pPr>
            <w:r>
              <w:rPr>
                <w:b/>
              </w:rPr>
              <w:t>12. Related to (r/t):</w:t>
            </w:r>
            <w:r w:rsidR="00A62694">
              <w:rPr>
                <w:b/>
              </w:rPr>
              <w:t xml:space="preserve"> </w:t>
            </w:r>
          </w:p>
          <w:p w14:paraId="233EE547" w14:textId="77777777" w:rsidR="00EE271D" w:rsidRDefault="003A5ECF" w:rsidP="005611A6">
            <w:p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72" w:type="dxa"/>
            <w:vMerge/>
          </w:tcPr>
          <w:p w14:paraId="3EEE9FA6" w14:textId="77777777" w:rsidR="00A62694" w:rsidRDefault="00A62694" w:rsidP="00F16832">
            <w:pPr>
              <w:rPr>
                <w:b/>
              </w:rPr>
            </w:pPr>
          </w:p>
        </w:tc>
        <w:tc>
          <w:tcPr>
            <w:tcW w:w="4764" w:type="dxa"/>
            <w:vMerge/>
          </w:tcPr>
          <w:p w14:paraId="636F6863" w14:textId="77777777" w:rsidR="00A62694" w:rsidRDefault="00A62694" w:rsidP="00F16832">
            <w:pPr>
              <w:rPr>
                <w:b/>
              </w:rPr>
            </w:pPr>
          </w:p>
        </w:tc>
      </w:tr>
      <w:tr w:rsidR="00A62694" w14:paraId="3E1AC8BD" w14:textId="77777777" w:rsidTr="005611A6">
        <w:trPr>
          <w:trHeight w:val="2366"/>
        </w:trPr>
        <w:tc>
          <w:tcPr>
            <w:tcW w:w="4872" w:type="dxa"/>
          </w:tcPr>
          <w:p w14:paraId="7D2C8C35" w14:textId="77777777" w:rsidR="00A62694" w:rsidRDefault="005E26A6" w:rsidP="00F16832">
            <w:pPr>
              <w:rPr>
                <w:b/>
              </w:rPr>
            </w:pPr>
            <w:r>
              <w:rPr>
                <w:b/>
              </w:rPr>
              <w:t>13. As evidenced by (aeb):</w:t>
            </w:r>
            <w:r w:rsidR="00A62694">
              <w:rPr>
                <w:b/>
              </w:rPr>
              <w:t xml:space="preserve"> </w:t>
            </w:r>
          </w:p>
          <w:p w14:paraId="310BCD28" w14:textId="77777777" w:rsidR="00EE271D" w:rsidRDefault="003A5ECF" w:rsidP="005611A6">
            <w:p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72" w:type="dxa"/>
            <w:vMerge/>
          </w:tcPr>
          <w:p w14:paraId="2CCA53C5" w14:textId="77777777" w:rsidR="00A62694" w:rsidRDefault="00A62694" w:rsidP="00F16832">
            <w:pPr>
              <w:rPr>
                <w:b/>
              </w:rPr>
            </w:pPr>
          </w:p>
        </w:tc>
        <w:tc>
          <w:tcPr>
            <w:tcW w:w="4764" w:type="dxa"/>
            <w:vMerge w:val="restart"/>
          </w:tcPr>
          <w:p w14:paraId="68FC770B" w14:textId="77777777" w:rsidR="005E26A6" w:rsidRDefault="005E26A6" w:rsidP="00F16832">
            <w:r>
              <w:rPr>
                <w:b/>
              </w:rPr>
              <w:t>17</w:t>
            </w:r>
            <w:r w:rsidR="00A62694">
              <w:rPr>
                <w:b/>
              </w:rPr>
              <w:t>. Dischar</w:t>
            </w:r>
            <w:r>
              <w:rPr>
                <w:b/>
              </w:rPr>
              <w:t>ge Planning/Community Resources:</w:t>
            </w:r>
            <w:r w:rsidR="00A62694" w:rsidRPr="00B0153B">
              <w:t xml:space="preserve"> </w:t>
            </w:r>
          </w:p>
          <w:p w14:paraId="386FCFF7" w14:textId="77777777" w:rsidR="00A62694" w:rsidRPr="005E26A6" w:rsidRDefault="00A62694" w:rsidP="00F16832">
            <w:pPr>
              <w:rPr>
                <w:b/>
              </w:rPr>
            </w:pPr>
            <w:r w:rsidRPr="005E26A6">
              <w:rPr>
                <w:b/>
              </w:rPr>
              <w:t>1.</w:t>
            </w:r>
            <w:r w:rsidR="0037619A">
              <w:rPr>
                <w:b/>
              </w:rPr>
              <w:t xml:space="preserve"> </w:t>
            </w:r>
            <w:r w:rsidR="003A5ECF">
              <w:fldChar w:fldCharType="begin">
                <w:ffData>
                  <w:name w:val=""/>
                  <w:enabled/>
                  <w:calcOnExit w:val="0"/>
                  <w:textInput/>
                </w:ffData>
              </w:fldChar>
            </w:r>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p>
          <w:p w14:paraId="348A10F2" w14:textId="77777777" w:rsidR="005E26A6" w:rsidRDefault="005E26A6" w:rsidP="00F16832"/>
          <w:p w14:paraId="2FB8E211" w14:textId="77777777" w:rsidR="00A62694" w:rsidRPr="005611A6" w:rsidRDefault="00A62694" w:rsidP="00F16832">
            <w:r w:rsidRPr="005E26A6">
              <w:rPr>
                <w:b/>
              </w:rPr>
              <w:t>2.</w:t>
            </w:r>
            <w:r w:rsidR="0037619A">
              <w:rPr>
                <w:b/>
              </w:rPr>
              <w:t xml:space="preserve"> </w:t>
            </w:r>
            <w:r w:rsidR="003A5ECF">
              <w:fldChar w:fldCharType="begin">
                <w:ffData>
                  <w:name w:val=""/>
                  <w:enabled/>
                  <w:calcOnExit w:val="0"/>
                  <w:textInput/>
                </w:ffData>
              </w:fldChar>
            </w:r>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p>
          <w:p w14:paraId="62C56AF5" w14:textId="77777777" w:rsidR="005E26A6" w:rsidRDefault="005E26A6" w:rsidP="00F16832"/>
          <w:p w14:paraId="4AA52F77" w14:textId="77777777" w:rsidR="00A62694" w:rsidRPr="005611A6" w:rsidRDefault="00A62694" w:rsidP="003A5ECF">
            <w:r w:rsidRPr="005E26A6">
              <w:rPr>
                <w:b/>
              </w:rPr>
              <w:t>3.</w:t>
            </w:r>
            <w:r w:rsidR="0037619A">
              <w:rPr>
                <w:b/>
              </w:rPr>
              <w:t xml:space="preserve"> </w:t>
            </w:r>
            <w:r w:rsidR="003A5ECF">
              <w:fldChar w:fldCharType="begin">
                <w:ffData>
                  <w:name w:val=""/>
                  <w:enabled/>
                  <w:calcOnExit w:val="0"/>
                  <w:textInput/>
                </w:ffData>
              </w:fldChar>
            </w:r>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p>
        </w:tc>
      </w:tr>
      <w:tr w:rsidR="00A62694" w14:paraId="28701A58" w14:textId="77777777" w:rsidTr="005611A6">
        <w:trPr>
          <w:trHeight w:val="2780"/>
        </w:trPr>
        <w:tc>
          <w:tcPr>
            <w:tcW w:w="4872" w:type="dxa"/>
          </w:tcPr>
          <w:p w14:paraId="2493D2B4" w14:textId="77777777" w:rsidR="00A62694" w:rsidRDefault="005E26A6" w:rsidP="00F16832">
            <w:pPr>
              <w:rPr>
                <w:b/>
              </w:rPr>
            </w:pPr>
            <w:r>
              <w:rPr>
                <w:b/>
              </w:rPr>
              <w:t>14</w:t>
            </w:r>
            <w:r w:rsidR="00A62694">
              <w:rPr>
                <w:b/>
              </w:rPr>
              <w:t xml:space="preserve">. </w:t>
            </w:r>
            <w:r w:rsidR="00A62694" w:rsidRPr="00274232">
              <w:rPr>
                <w:b/>
              </w:rPr>
              <w:t>Desired patient o</w:t>
            </w:r>
            <w:r>
              <w:rPr>
                <w:b/>
              </w:rPr>
              <w:t>utcome:</w:t>
            </w:r>
          </w:p>
          <w:p w14:paraId="56070746" w14:textId="77777777" w:rsidR="00EE271D" w:rsidRDefault="003A5ECF" w:rsidP="005611A6">
            <w:p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72" w:type="dxa"/>
            <w:vMerge/>
          </w:tcPr>
          <w:p w14:paraId="66AEF7FF" w14:textId="77777777" w:rsidR="00A62694" w:rsidRDefault="00A62694" w:rsidP="00F16832">
            <w:pPr>
              <w:rPr>
                <w:b/>
              </w:rPr>
            </w:pPr>
          </w:p>
        </w:tc>
        <w:tc>
          <w:tcPr>
            <w:tcW w:w="4764" w:type="dxa"/>
            <w:vMerge/>
          </w:tcPr>
          <w:p w14:paraId="616CDD3B" w14:textId="77777777" w:rsidR="00A62694" w:rsidRDefault="00A62694" w:rsidP="00F16832">
            <w:pPr>
              <w:rPr>
                <w:b/>
              </w:rPr>
            </w:pPr>
          </w:p>
        </w:tc>
      </w:tr>
    </w:tbl>
    <w:p w14:paraId="6FAF69BF" w14:textId="77777777" w:rsidR="005A7293" w:rsidRDefault="00C45D43" w:rsidP="00A62694">
      <w:pPr>
        <w:spacing w:after="120"/>
      </w:pPr>
    </w:p>
    <w:sectPr w:rsidR="005A7293" w:rsidSect="00235CE2">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6EB65" w14:textId="77777777" w:rsidR="00B62A62" w:rsidRDefault="00B62A62" w:rsidP="00A62694">
      <w:pPr>
        <w:spacing w:after="0" w:line="240" w:lineRule="auto"/>
      </w:pPr>
      <w:r>
        <w:separator/>
      </w:r>
    </w:p>
  </w:endnote>
  <w:endnote w:type="continuationSeparator" w:id="0">
    <w:p w14:paraId="57AEAED3" w14:textId="77777777" w:rsidR="00B62A62" w:rsidRDefault="00B62A62" w:rsidP="00A62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9DF1A" w14:textId="77777777" w:rsidR="00A62694" w:rsidRPr="00A62694" w:rsidRDefault="00A62694">
    <w:pPr>
      <w:pStyle w:val="Footer"/>
      <w:rPr>
        <w:sz w:val="16"/>
        <w:szCs w:val="16"/>
      </w:rPr>
    </w:pPr>
    <w:r w:rsidRPr="00A62694">
      <w:rPr>
        <w:sz w:val="16"/>
        <w:szCs w:val="16"/>
      </w:rPr>
      <w:t>Adopted: August 2016</w:t>
    </w:r>
  </w:p>
  <w:p w14:paraId="6B10AB0E" w14:textId="77777777" w:rsidR="00A62694" w:rsidRDefault="00A626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8C50A" w14:textId="77777777" w:rsidR="00B62A62" w:rsidRDefault="00B62A62" w:rsidP="00A62694">
      <w:pPr>
        <w:spacing w:after="0" w:line="240" w:lineRule="auto"/>
      </w:pPr>
      <w:r>
        <w:separator/>
      </w:r>
    </w:p>
  </w:footnote>
  <w:footnote w:type="continuationSeparator" w:id="0">
    <w:p w14:paraId="421CBDA6" w14:textId="77777777" w:rsidR="00B62A62" w:rsidRDefault="00B62A62" w:rsidP="00A626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F5566"/>
    <w:multiLevelType w:val="hybridMultilevel"/>
    <w:tmpl w:val="3482E4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B338F2"/>
    <w:multiLevelType w:val="hybridMultilevel"/>
    <w:tmpl w:val="804445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CF3300"/>
    <w:multiLevelType w:val="hybridMultilevel"/>
    <w:tmpl w:val="BF00E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820DC0"/>
    <w:multiLevelType w:val="hybridMultilevel"/>
    <w:tmpl w:val="11B0D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516C1"/>
    <w:multiLevelType w:val="hybridMultilevel"/>
    <w:tmpl w:val="DD2C6C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2535A0F"/>
    <w:multiLevelType w:val="hybridMultilevel"/>
    <w:tmpl w:val="065A07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ocumentProtection w:edit="forms" w:formatting="1" w:enforcement="1" w:cryptProviderType="rsaFull" w:cryptAlgorithmClass="hash" w:cryptAlgorithmType="typeAny" w:cryptAlgorithmSid="4" w:cryptSpinCount="100000" w:hash="e0qNCoFru9HUDRnuCz6/5eLymzY=" w:salt="h/y5iUVRt+6Cg4zkbksxOA=="/>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53B"/>
    <w:rsid w:val="00006BA8"/>
    <w:rsid w:val="000E1EF9"/>
    <w:rsid w:val="00127BB0"/>
    <w:rsid w:val="00151F7B"/>
    <w:rsid w:val="001614E2"/>
    <w:rsid w:val="00167E7F"/>
    <w:rsid w:val="001B21B6"/>
    <w:rsid w:val="001B5360"/>
    <w:rsid w:val="001F10CA"/>
    <w:rsid w:val="00235CE2"/>
    <w:rsid w:val="002567F9"/>
    <w:rsid w:val="0037619A"/>
    <w:rsid w:val="003A5ECF"/>
    <w:rsid w:val="00416565"/>
    <w:rsid w:val="00486A9D"/>
    <w:rsid w:val="00493654"/>
    <w:rsid w:val="004B1B78"/>
    <w:rsid w:val="004E619D"/>
    <w:rsid w:val="005611A6"/>
    <w:rsid w:val="005D447E"/>
    <w:rsid w:val="005E26A6"/>
    <w:rsid w:val="005F0741"/>
    <w:rsid w:val="006319A4"/>
    <w:rsid w:val="006635FD"/>
    <w:rsid w:val="006707F6"/>
    <w:rsid w:val="0067084E"/>
    <w:rsid w:val="00720CDF"/>
    <w:rsid w:val="00764934"/>
    <w:rsid w:val="007766A6"/>
    <w:rsid w:val="00776F13"/>
    <w:rsid w:val="00796062"/>
    <w:rsid w:val="008302D1"/>
    <w:rsid w:val="008522E4"/>
    <w:rsid w:val="0085354F"/>
    <w:rsid w:val="008558B5"/>
    <w:rsid w:val="00894782"/>
    <w:rsid w:val="008A037F"/>
    <w:rsid w:val="008C09AE"/>
    <w:rsid w:val="008C1030"/>
    <w:rsid w:val="0090729E"/>
    <w:rsid w:val="00976B64"/>
    <w:rsid w:val="0098695E"/>
    <w:rsid w:val="009C2D95"/>
    <w:rsid w:val="009F6616"/>
    <w:rsid w:val="00A239EA"/>
    <w:rsid w:val="00A62694"/>
    <w:rsid w:val="00A73058"/>
    <w:rsid w:val="00A768EC"/>
    <w:rsid w:val="00AA7071"/>
    <w:rsid w:val="00B0153B"/>
    <w:rsid w:val="00B061E6"/>
    <w:rsid w:val="00B255B9"/>
    <w:rsid w:val="00B62A62"/>
    <w:rsid w:val="00B82B54"/>
    <w:rsid w:val="00BA1523"/>
    <w:rsid w:val="00C137A9"/>
    <w:rsid w:val="00C21553"/>
    <w:rsid w:val="00C45D43"/>
    <w:rsid w:val="00CD0F11"/>
    <w:rsid w:val="00D907D7"/>
    <w:rsid w:val="00DD2913"/>
    <w:rsid w:val="00DE782A"/>
    <w:rsid w:val="00E62CBE"/>
    <w:rsid w:val="00EB1ACD"/>
    <w:rsid w:val="00EE271D"/>
    <w:rsid w:val="00EF711F"/>
    <w:rsid w:val="00F5326E"/>
    <w:rsid w:val="00F72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60C5EC8"/>
  <w15:docId w15:val="{BE6540E3-08CF-604D-BEED-42EDA1FF0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53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35FD"/>
    <w:pPr>
      <w:ind w:left="720"/>
      <w:contextualSpacing/>
    </w:pPr>
  </w:style>
  <w:style w:type="table" w:styleId="TableGrid">
    <w:name w:val="Table Grid"/>
    <w:basedOn w:val="TableNormal"/>
    <w:uiPriority w:val="59"/>
    <w:rsid w:val="00AA70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626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2694"/>
    <w:rPr>
      <w:rFonts w:ascii="Calibri" w:eastAsia="Calibri" w:hAnsi="Calibri" w:cs="Times New Roman"/>
    </w:rPr>
  </w:style>
  <w:style w:type="paragraph" w:styleId="Footer">
    <w:name w:val="footer"/>
    <w:basedOn w:val="Normal"/>
    <w:link w:val="FooterChar"/>
    <w:uiPriority w:val="99"/>
    <w:unhideWhenUsed/>
    <w:rsid w:val="00A626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2694"/>
    <w:rPr>
      <w:rFonts w:ascii="Calibri" w:eastAsia="Calibri" w:hAnsi="Calibri" w:cs="Times New Roman"/>
    </w:rPr>
  </w:style>
  <w:style w:type="paragraph" w:styleId="BalloonText">
    <w:name w:val="Balloon Text"/>
    <w:basedOn w:val="Normal"/>
    <w:link w:val="BalloonTextChar"/>
    <w:uiPriority w:val="99"/>
    <w:semiHidden/>
    <w:unhideWhenUsed/>
    <w:rsid w:val="00A626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2694"/>
    <w:rPr>
      <w:rFonts w:ascii="Tahoma" w:eastAsia="Calibri" w:hAnsi="Tahoma" w:cs="Tahoma"/>
      <w:sz w:val="16"/>
      <w:szCs w:val="16"/>
    </w:rPr>
  </w:style>
  <w:style w:type="character" w:styleId="PlaceholderText">
    <w:name w:val="Placeholder Text"/>
    <w:basedOn w:val="DefaultParagraphFont"/>
    <w:uiPriority w:val="99"/>
    <w:semiHidden/>
    <w:rsid w:val="00EE27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A8190C7E43C40EDBE712B72BB4DF5FE"/>
        <w:category>
          <w:name w:val="General"/>
          <w:gallery w:val="placeholder"/>
        </w:category>
        <w:types>
          <w:type w:val="bbPlcHdr"/>
        </w:types>
        <w:behaviors>
          <w:behavior w:val="content"/>
        </w:behaviors>
        <w:guid w:val="{7A7F3020-CB5E-4D28-BD90-1F0FA8723194}"/>
      </w:docPartPr>
      <w:docPartBody>
        <w:p w:rsidR="008C3B73" w:rsidRDefault="00C665FE" w:rsidP="00C665FE">
          <w:pPr>
            <w:pStyle w:val="1A8190C7E43C40EDBE712B72BB4DF5FE1"/>
          </w:pPr>
          <w:r w:rsidRPr="008302D1">
            <w:rPr>
              <w:rStyle w:val="PlaceholderText"/>
              <w:sz w:val="24"/>
              <w:szCs w:val="24"/>
            </w:rPr>
            <w:t>Click here to enter a date.</w:t>
          </w:r>
        </w:p>
      </w:docPartBody>
    </w:docPart>
    <w:docPart>
      <w:docPartPr>
        <w:name w:val="7997132CD34E4DA5B1C8D23334DE51BB"/>
        <w:category>
          <w:name w:val="General"/>
          <w:gallery w:val="placeholder"/>
        </w:category>
        <w:types>
          <w:type w:val="bbPlcHdr"/>
        </w:types>
        <w:behaviors>
          <w:behavior w:val="content"/>
        </w:behaviors>
        <w:guid w:val="{3FE7BE23-D660-47D1-BA67-EAAB45548F0D}"/>
      </w:docPartPr>
      <w:docPartBody>
        <w:p w:rsidR="008C3B73" w:rsidRDefault="00C665FE" w:rsidP="00C665FE">
          <w:pPr>
            <w:pStyle w:val="7997132CD34E4DA5B1C8D23334DE51BB"/>
          </w:pPr>
          <w:r w:rsidRPr="00843905">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4353BE2C-9831-44F3-8324-EA4B5D0FCFAF}"/>
      </w:docPartPr>
      <w:docPartBody>
        <w:p w:rsidR="00574143" w:rsidRDefault="005A0BA0">
          <w:r w:rsidRPr="00EE4F2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12CA"/>
    <w:rsid w:val="004E45FD"/>
    <w:rsid w:val="00574143"/>
    <w:rsid w:val="005A0BA0"/>
    <w:rsid w:val="006B7662"/>
    <w:rsid w:val="008C3B73"/>
    <w:rsid w:val="008F7551"/>
    <w:rsid w:val="00A15BC0"/>
    <w:rsid w:val="00C665FE"/>
    <w:rsid w:val="00C812CA"/>
    <w:rsid w:val="00D104D6"/>
    <w:rsid w:val="00FA5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0BA0"/>
    <w:rPr>
      <w:color w:val="808080"/>
    </w:rPr>
  </w:style>
  <w:style w:type="paragraph" w:customStyle="1" w:styleId="1A8190C7E43C40EDBE712B72BB4DF5FE1">
    <w:name w:val="1A8190C7E43C40EDBE712B72BB4DF5FE1"/>
    <w:rsid w:val="00C665FE"/>
    <w:rPr>
      <w:rFonts w:ascii="Calibri" w:eastAsia="Calibri" w:hAnsi="Calibri" w:cs="Times New Roman"/>
    </w:rPr>
  </w:style>
  <w:style w:type="paragraph" w:customStyle="1" w:styleId="7997132CD34E4DA5B1C8D23334DE51BB">
    <w:name w:val="7997132CD34E4DA5B1C8D23334DE51BB"/>
    <w:rsid w:val="00C665FE"/>
    <w:rPr>
      <w:rFonts w:ascii="Calibri" w:eastAsia="Calibri" w:hAnsi="Calibri" w:cs="Times New Roma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C0317-8C8A-4CBF-B162-58B41836A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 Kidder</dc:creator>
  <cp:lastModifiedBy>Analise Jimenez</cp:lastModifiedBy>
  <cp:revision>2</cp:revision>
  <cp:lastPrinted>2021-05-12T22:03:00Z</cp:lastPrinted>
  <dcterms:created xsi:type="dcterms:W3CDTF">2021-05-13T20:41:00Z</dcterms:created>
  <dcterms:modified xsi:type="dcterms:W3CDTF">2021-05-13T20:41:00Z</dcterms:modified>
</cp:coreProperties>
</file>